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26" w:rsidRPr="00B76526" w:rsidRDefault="00B76526" w:rsidP="00B7652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B76526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The Nymph’s Reply to the Shepherd</w:t>
      </w:r>
    </w:p>
    <w:p w:rsidR="00B76526" w:rsidRPr="00B76526" w:rsidRDefault="00B76526" w:rsidP="00B7652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7" w:anchor="poem" w:history="1">
        <w:r w:rsidRPr="00B76526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The Nymph’s Reply to the Shepherd</w:t>
        </w:r>
      </w:hyperlink>
    </w:p>
    <w:p w:rsidR="00B76526" w:rsidRDefault="00B76526" w:rsidP="00B76526">
      <w:pPr>
        <w:pStyle w:val="Heading1"/>
        <w:shd w:val="clear" w:color="auto" w:fill="FFFFFF"/>
        <w:rPr>
          <w:rFonts w:cs="Arial"/>
          <w:vanish/>
        </w:rPr>
      </w:pPr>
      <w:r>
        <w:rPr>
          <w:rFonts w:cs="Arial"/>
          <w:vanish/>
        </w:rPr>
        <w:t>The Nymph’s Reply to the Shepherd</w:t>
      </w:r>
    </w:p>
    <w:p w:rsidR="00B76526" w:rsidRDefault="00B76526" w:rsidP="00B76526">
      <w:pPr>
        <w:pStyle w:val="Heading1"/>
        <w:shd w:val="clear" w:color="auto" w:fill="FFFFFF"/>
        <w:rPr>
          <w:rFonts w:cs="Arial"/>
          <w:vanish/>
        </w:rPr>
      </w:pPr>
      <w:hyperlink r:id="rId8" w:anchor="poem" w:history="1">
        <w:r>
          <w:rPr>
            <w:rStyle w:val="Hyperlink"/>
            <w:rFonts w:cs="Arial"/>
            <w:vanish/>
          </w:rPr>
          <w:t>The Nymph’s Reply to the Shepherd</w:t>
        </w:r>
      </w:hyperlink>
    </w:p>
    <w:tbl>
      <w:tblPr>
        <w:tblW w:w="0" w:type="auto"/>
        <w:jc w:val="center"/>
        <w:tblCellSpacing w:w="3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4019"/>
      </w:tblGrid>
      <w:tr w:rsidR="00B76526" w:rsidRPr="00B76526" w:rsidTr="00B7652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526" w:rsidRPr="00B76526" w:rsidRDefault="00B76526" w:rsidP="00B7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Passionate Shepherd to His Love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by Christopher Marlowe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1599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Come live with me and be my love,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 we will all the pleasures prove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That valleys, groves, hills, and fields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Woods or </w:t>
            </w:r>
            <w:proofErr w:type="spellStart"/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steepy</w:t>
            </w:r>
            <w:proofErr w:type="spellEnd"/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mountain yields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 we will sit upon the rocks,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Seeing the shepherds feed their flocks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By shallow rivers to whose falls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Melodious birds sing madrigals.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 I will make thee beds of roses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 a thousand fragrant posies,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cap of flower, and a kirtle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Embroidered all with leaves of myrtle;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gown made of the finest wool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Which from our pretty lambs we pull;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Fair lined slippers for the cold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 buckles of the purest gold;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belt of straw and ivy buds,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 coral clasps and amber studs;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 if these pleasures may thee move,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Come live with me and be my love.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shepherds' swains shall dance and sing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 thy delight each May morning: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these delights</w:t>
            </w:r>
            <w:proofErr w:type="gramEnd"/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thy mind may move,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Then live with me and be my love.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526" w:rsidRPr="00B76526" w:rsidRDefault="00B76526" w:rsidP="00B7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Nymph's Reply to the Shepherd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by Sir Walter Raleigh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1600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If all the world and love were young,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 truth in every shepherd's tongue,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These pretty pleasures might me move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 live with thee and be thy love.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 drives the flocks from field to fold,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When rivers rage and rocks grow cold;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And Philomel </w:t>
            </w:r>
            <w:proofErr w:type="spellStart"/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becometh</w:t>
            </w:r>
            <w:proofErr w:type="spellEnd"/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dumb;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rest complain of cares to come.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flowers do fade, and wanton fields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 wayward winter reckoning yields;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honey tongue, a heart of gall,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 fancy's spring, but sorrow's fall.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 gowns, thy shoes, thy bed of roses,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 cap, thy kirtle, and thy posies,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Soon break, soon wither, soon forgotten,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folly ripe, in reason rotten.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 belt of straw and ivy buds,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Thy coral clasps and amber studs,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these in me no means can move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 come to thee and be thy love.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6526" w:rsidRPr="00B76526" w:rsidRDefault="00B76526" w:rsidP="00B76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But could youth last and love still breed,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Had joys no date nor age no need,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Then these delights my mind might move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6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 live with thee and be thy love.</w:t>
            </w:r>
          </w:p>
        </w:tc>
      </w:tr>
    </w:tbl>
    <w:p w:rsidR="00350D1F" w:rsidRDefault="00D96FD9">
      <w:bookmarkStart w:id="0" w:name="_GoBack"/>
      <w:bookmarkEnd w:id="0"/>
    </w:p>
    <w:sectPr w:rsidR="00350D1F" w:rsidSect="00583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D9" w:rsidRDefault="00D96FD9" w:rsidP="00B76526">
      <w:pPr>
        <w:spacing w:after="0" w:line="240" w:lineRule="auto"/>
      </w:pPr>
      <w:r>
        <w:separator/>
      </w:r>
    </w:p>
  </w:endnote>
  <w:endnote w:type="continuationSeparator" w:id="0">
    <w:p w:rsidR="00D96FD9" w:rsidRDefault="00D96FD9" w:rsidP="00B7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D9" w:rsidRDefault="00D96FD9" w:rsidP="00B76526">
      <w:pPr>
        <w:spacing w:after="0" w:line="240" w:lineRule="auto"/>
      </w:pPr>
      <w:r>
        <w:separator/>
      </w:r>
    </w:p>
  </w:footnote>
  <w:footnote w:type="continuationSeparator" w:id="0">
    <w:p w:rsidR="00D96FD9" w:rsidRDefault="00D96FD9" w:rsidP="00B76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3"/>
    <w:rsid w:val="005835D3"/>
    <w:rsid w:val="008F1AF9"/>
    <w:rsid w:val="00A0267D"/>
    <w:rsid w:val="00B76526"/>
    <w:rsid w:val="00D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526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linenumber1">
    <w:name w:val="linenumber1"/>
    <w:basedOn w:val="DefaultParagraphFont"/>
    <w:rsid w:val="005835D3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76526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6526"/>
    <w:rPr>
      <w:strike w:val="0"/>
      <w:dstrike w:val="0"/>
      <w:color w:val="045482"/>
      <w:u w:val="none"/>
      <w:effect w:val="none"/>
    </w:rPr>
  </w:style>
  <w:style w:type="character" w:customStyle="1" w:styleId="birthyear">
    <w:name w:val="birthyear"/>
    <w:basedOn w:val="DefaultParagraphFont"/>
    <w:rsid w:val="00B76526"/>
  </w:style>
  <w:style w:type="character" w:customStyle="1" w:styleId="author35">
    <w:name w:val="author35"/>
    <w:basedOn w:val="DefaultParagraphFont"/>
    <w:rsid w:val="00B76526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B76526"/>
  </w:style>
  <w:style w:type="paragraph" w:styleId="Header">
    <w:name w:val="header"/>
    <w:basedOn w:val="Normal"/>
    <w:link w:val="HeaderChar"/>
    <w:uiPriority w:val="99"/>
    <w:unhideWhenUsed/>
    <w:rsid w:val="00B7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26"/>
  </w:style>
  <w:style w:type="paragraph" w:styleId="Footer">
    <w:name w:val="footer"/>
    <w:basedOn w:val="Normal"/>
    <w:link w:val="FooterChar"/>
    <w:uiPriority w:val="99"/>
    <w:unhideWhenUsed/>
    <w:rsid w:val="00B7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26"/>
  </w:style>
  <w:style w:type="paragraph" w:styleId="NormalWeb">
    <w:name w:val="Normal (Web)"/>
    <w:basedOn w:val="Normal"/>
    <w:uiPriority w:val="99"/>
    <w:unhideWhenUsed/>
    <w:rsid w:val="00B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526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linenumber1">
    <w:name w:val="linenumber1"/>
    <w:basedOn w:val="DefaultParagraphFont"/>
    <w:rsid w:val="005835D3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76526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76526"/>
    <w:rPr>
      <w:strike w:val="0"/>
      <w:dstrike w:val="0"/>
      <w:color w:val="045482"/>
      <w:u w:val="none"/>
      <w:effect w:val="none"/>
    </w:rPr>
  </w:style>
  <w:style w:type="character" w:customStyle="1" w:styleId="birthyear">
    <w:name w:val="birthyear"/>
    <w:basedOn w:val="DefaultParagraphFont"/>
    <w:rsid w:val="00B76526"/>
  </w:style>
  <w:style w:type="character" w:customStyle="1" w:styleId="author35">
    <w:name w:val="author35"/>
    <w:basedOn w:val="DefaultParagraphFont"/>
    <w:rsid w:val="00B76526"/>
    <w:rPr>
      <w:caps/>
      <w:color w:val="4D493F"/>
      <w:spacing w:val="12"/>
    </w:rPr>
  </w:style>
  <w:style w:type="character" w:customStyle="1" w:styleId="fullnamesearch4">
    <w:name w:val="fullname_search4"/>
    <w:basedOn w:val="DefaultParagraphFont"/>
    <w:rsid w:val="00B76526"/>
  </w:style>
  <w:style w:type="paragraph" w:styleId="Header">
    <w:name w:val="header"/>
    <w:basedOn w:val="Normal"/>
    <w:link w:val="HeaderChar"/>
    <w:uiPriority w:val="99"/>
    <w:unhideWhenUsed/>
    <w:rsid w:val="00B7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26"/>
  </w:style>
  <w:style w:type="paragraph" w:styleId="Footer">
    <w:name w:val="footer"/>
    <w:basedOn w:val="Normal"/>
    <w:link w:val="FooterChar"/>
    <w:uiPriority w:val="99"/>
    <w:unhideWhenUsed/>
    <w:rsid w:val="00B7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26"/>
  </w:style>
  <w:style w:type="paragraph" w:styleId="NormalWeb">
    <w:name w:val="Normal (Web)"/>
    <w:basedOn w:val="Normal"/>
    <w:uiPriority w:val="99"/>
    <w:unhideWhenUsed/>
    <w:rsid w:val="00B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78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32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poem/174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poem/1742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Sinning, Steven</dc:creator>
  <cp:lastModifiedBy>Sinning, Steven</cp:lastModifiedBy>
  <cp:revision>2</cp:revision>
  <dcterms:created xsi:type="dcterms:W3CDTF">2013-01-02T17:15:00Z</dcterms:created>
  <dcterms:modified xsi:type="dcterms:W3CDTF">2013-01-02T17:15:00Z</dcterms:modified>
</cp:coreProperties>
</file>