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78A7" w14:textId="77777777" w:rsidR="00C77871" w:rsidRDefault="007D7C3D" w:rsidP="007D7C3D">
      <w:pPr>
        <w:pStyle w:val="Title"/>
      </w:pPr>
      <w:r>
        <w:t>Macbeth Interview Project</w:t>
      </w:r>
    </w:p>
    <w:p w14:paraId="2A427D14" w14:textId="77777777" w:rsidR="007D7C3D" w:rsidRDefault="007D7C3D" w:rsidP="007D7C3D">
      <w:r w:rsidRPr="007D7C3D">
        <w:rPr>
          <w:b/>
        </w:rPr>
        <w:t>Introduction</w:t>
      </w:r>
      <w:r>
        <w:t xml:space="preserve">:  As a play, </w:t>
      </w:r>
      <w:bookmarkStart w:id="0" w:name="_GoBack"/>
      <w:r w:rsidRPr="005D045C">
        <w:rPr>
          <w:i/>
        </w:rPr>
        <w:t>Macbeth</w:t>
      </w:r>
      <w:r>
        <w:t xml:space="preserve"> </w:t>
      </w:r>
      <w:bookmarkEnd w:id="0"/>
      <w:r>
        <w:t>is filled with layers of meaning including themes, motifs, tone, and symbolism.  While it is a small challenge to understand the basic plot, it takes great deal more practice to become comfortable with the text.  In this assignment, you will prove just how well you can understand Shakespeare.</w:t>
      </w:r>
    </w:p>
    <w:p w14:paraId="53C53D02" w14:textId="77777777" w:rsidR="007D7C3D" w:rsidRDefault="007D7C3D" w:rsidP="007D7C3D"/>
    <w:p w14:paraId="50C26046" w14:textId="77777777" w:rsidR="007D7C3D" w:rsidRDefault="007D7C3D" w:rsidP="007D7C3D">
      <w:r w:rsidRPr="007D7C3D">
        <w:rPr>
          <w:b/>
        </w:rPr>
        <w:t>Objectives</w:t>
      </w:r>
      <w:r>
        <w:t>:</w:t>
      </w:r>
    </w:p>
    <w:p w14:paraId="4BF44282" w14:textId="77777777" w:rsidR="007D7C3D" w:rsidRDefault="007D7C3D" w:rsidP="007D7C3D"/>
    <w:p w14:paraId="74A85056" w14:textId="77777777" w:rsidR="007D7C3D" w:rsidRDefault="007D7C3D" w:rsidP="007D7C3D">
      <w:r>
        <w:t xml:space="preserve">-You will demonstrate a basic understanding of the plot of </w:t>
      </w:r>
      <w:r w:rsidRPr="007D7C3D">
        <w:rPr>
          <w:i/>
        </w:rPr>
        <w:t>Macbeth</w:t>
      </w:r>
    </w:p>
    <w:p w14:paraId="781EEEA5" w14:textId="77777777" w:rsidR="007D7C3D" w:rsidRDefault="007D7C3D" w:rsidP="007D7C3D"/>
    <w:p w14:paraId="55B63670" w14:textId="77777777" w:rsidR="007D7C3D" w:rsidRDefault="007D7C3D" w:rsidP="007D7C3D">
      <w:pPr>
        <w:rPr>
          <w:i/>
        </w:rPr>
      </w:pPr>
      <w:r>
        <w:t xml:space="preserve">-You will demonstrate mastery of key themes, symbols, and motifs of </w:t>
      </w:r>
      <w:r w:rsidRPr="007D7C3D">
        <w:rPr>
          <w:i/>
        </w:rPr>
        <w:t>Macbeth</w:t>
      </w:r>
    </w:p>
    <w:p w14:paraId="4A534253" w14:textId="77777777" w:rsidR="007D7C3D" w:rsidRDefault="007D7C3D" w:rsidP="007D7C3D">
      <w:pPr>
        <w:rPr>
          <w:i/>
        </w:rPr>
      </w:pPr>
    </w:p>
    <w:p w14:paraId="7724499C" w14:textId="77777777" w:rsidR="007D7C3D" w:rsidRDefault="007D7C3D" w:rsidP="007D7C3D">
      <w:r>
        <w:t>-You will analyze and manipulate the Shakespearean text to create an original interview</w:t>
      </w:r>
    </w:p>
    <w:p w14:paraId="4628CF3F" w14:textId="77777777" w:rsidR="007D7C3D" w:rsidRDefault="007D7C3D" w:rsidP="007D7C3D"/>
    <w:p w14:paraId="26A37B2E" w14:textId="77777777" w:rsidR="007D7C3D" w:rsidRDefault="00CC3D00" w:rsidP="007D7C3D">
      <w:pPr>
        <w:rPr>
          <w:b/>
        </w:rPr>
      </w:pPr>
      <w:r>
        <w:rPr>
          <w:b/>
        </w:rPr>
        <w:t>Directions    (Worth 30 points)</w:t>
      </w:r>
    </w:p>
    <w:p w14:paraId="68B95EA3" w14:textId="77777777" w:rsidR="007D7C3D" w:rsidRDefault="007D7C3D" w:rsidP="007D7C3D">
      <w:pPr>
        <w:rPr>
          <w:b/>
        </w:rPr>
      </w:pPr>
    </w:p>
    <w:p w14:paraId="2A7085A2" w14:textId="77777777" w:rsidR="007D7C3D" w:rsidRDefault="007D7C3D" w:rsidP="007D7C3D">
      <w:r>
        <w:t xml:space="preserve">Your assignment is to create an original interview script involving at least one character from </w:t>
      </w:r>
      <w:r w:rsidR="001E4288">
        <w:rPr>
          <w:i/>
        </w:rPr>
        <w:t xml:space="preserve">Macbeth </w:t>
      </w:r>
      <w:r w:rsidR="001E4288">
        <w:t xml:space="preserve">(though you may use more).  </w:t>
      </w:r>
      <w:r>
        <w:t>The interview can be of any style (</w:t>
      </w:r>
      <w:r w:rsidR="001E4288">
        <w:t xml:space="preserve">i.e. </w:t>
      </w:r>
      <w:r>
        <w:t>job interview, talk show, news interview, interrogation, E! interview</w:t>
      </w:r>
      <w:proofErr w:type="gramStart"/>
      <w:r>
        <w:t>,  etc</w:t>
      </w:r>
      <w:proofErr w:type="gramEnd"/>
      <w:r>
        <w:t xml:space="preserve">.) and must demonstrate an understanding the themes of Macbeth.  </w:t>
      </w:r>
    </w:p>
    <w:p w14:paraId="39C35957" w14:textId="77777777" w:rsidR="007D7C3D" w:rsidRDefault="007D7C3D" w:rsidP="007D7C3D"/>
    <w:p w14:paraId="16472F02" w14:textId="77777777" w:rsidR="007D7C3D" w:rsidRDefault="007D7C3D" w:rsidP="007D7C3D">
      <w:r w:rsidRPr="005D045C">
        <w:rPr>
          <w:i/>
          <w:u w:val="single"/>
        </w:rPr>
        <w:t>There is one catch</w:t>
      </w:r>
      <w:r>
        <w:t>:  The character being interviewed may only respond with lines from the play.  The lines can belong to any character but they must be used correctly.</w:t>
      </w:r>
    </w:p>
    <w:p w14:paraId="43E30F62" w14:textId="77777777" w:rsidR="007D7C3D" w:rsidRDefault="007D7C3D" w:rsidP="007D7C3D"/>
    <w:p w14:paraId="78D1EA28" w14:textId="77777777" w:rsidR="007D7C3D" w:rsidRPr="007D7C3D" w:rsidRDefault="007D7C3D" w:rsidP="007D7C3D">
      <w:r w:rsidRPr="007D7C3D">
        <w:rPr>
          <w:b/>
        </w:rPr>
        <w:t>Example</w:t>
      </w:r>
      <w:r>
        <w:t xml:space="preserve">: </w:t>
      </w:r>
    </w:p>
    <w:p w14:paraId="2810EC48" w14:textId="77777777" w:rsidR="007D7C3D" w:rsidRDefault="007D7C3D" w:rsidP="007D7C3D"/>
    <w:p w14:paraId="2C45416D" w14:textId="77777777" w:rsidR="007D7C3D" w:rsidRDefault="007D7C3D" w:rsidP="007D7C3D">
      <w:r w:rsidRPr="00CC3D00">
        <w:rPr>
          <w:u w:val="single"/>
        </w:rPr>
        <w:t>Host</w:t>
      </w:r>
      <w:r>
        <w:t>:  So Macbeth, welcome to the Semi-Daily Show!  Pleasure to have you.  How is everything since you took over?</w:t>
      </w:r>
    </w:p>
    <w:p w14:paraId="77EBC012" w14:textId="77777777" w:rsidR="007D7C3D" w:rsidRDefault="007D7C3D" w:rsidP="007D7C3D">
      <w:r w:rsidRPr="00CC3D00">
        <w:rPr>
          <w:u w:val="single"/>
        </w:rPr>
        <w:t>Macbeth</w:t>
      </w:r>
      <w:r>
        <w:t>: “Avant! Quit thy sight! Let the earth hide thee! […</w:t>
      </w:r>
      <w:r w:rsidR="00CC3D00">
        <w:t xml:space="preserve">] Thy blood is cold.” (IV. III. </w:t>
      </w:r>
      <w:r>
        <w:t>98)</w:t>
      </w:r>
    </w:p>
    <w:p w14:paraId="2A346BB3" w14:textId="77777777" w:rsidR="007D7C3D" w:rsidRDefault="007D7C3D" w:rsidP="007D7C3D">
      <w:r w:rsidRPr="00CC3D00">
        <w:rPr>
          <w:u w:val="single"/>
        </w:rPr>
        <w:t>Host</w:t>
      </w:r>
      <w:r>
        <w:t>:  I agree, it is chilly in here, but that’s no reason to yell at me.  Please stop.</w:t>
      </w:r>
    </w:p>
    <w:p w14:paraId="381480ED" w14:textId="77777777" w:rsidR="00CC3D00" w:rsidRDefault="007D7C3D" w:rsidP="007D7C3D">
      <w:r w:rsidRPr="00CC3D00">
        <w:rPr>
          <w:u w:val="single"/>
        </w:rPr>
        <w:t>Macbeth</w:t>
      </w:r>
      <w:r>
        <w:t xml:space="preserve">: “Forgive me my friends, I have an infirmity which is nothing to those who know me.” (IV. III. </w:t>
      </w:r>
      <w:r w:rsidR="00CC3D00">
        <w:t>90)</w:t>
      </w:r>
    </w:p>
    <w:p w14:paraId="05A2E835" w14:textId="77777777" w:rsidR="00CC3D00" w:rsidRDefault="00CC3D00" w:rsidP="007D7C3D">
      <w:r w:rsidRPr="00CC3D00">
        <w:rPr>
          <w:u w:val="single"/>
        </w:rPr>
        <w:t>Host</w:t>
      </w:r>
      <w:r>
        <w:t>: No problem.  Actually, I’d like to talk about that. Deception seems to be a large part of your rise to power.  Things are never as they seem and you frequently change your mind.  Why all the double-talk?</w:t>
      </w:r>
    </w:p>
    <w:p w14:paraId="55B2E024" w14:textId="77777777" w:rsidR="00CC3D00" w:rsidRDefault="00CC3D00" w:rsidP="007D7C3D"/>
    <w:p w14:paraId="4A4DA955" w14:textId="77777777" w:rsidR="00CC3D00" w:rsidRDefault="00CC3D00" w:rsidP="007D7C3D">
      <w:r>
        <w:rPr>
          <w:b/>
        </w:rPr>
        <w:t xml:space="preserve">Requirements:  </w:t>
      </w:r>
      <w:r>
        <w:t xml:space="preserve">The interview must be at least two full pages to receive full credit.  Extra credit and consideration will be given to projects </w:t>
      </w:r>
      <w:r w:rsidR="001E4288">
        <w:t>that</w:t>
      </w:r>
      <w:r>
        <w:t xml:space="preserve"> are recorded (audio or visual) but it is not required.</w:t>
      </w:r>
    </w:p>
    <w:p w14:paraId="2065FD12" w14:textId="77777777" w:rsidR="00CC3D00" w:rsidRDefault="00CC3D00" w:rsidP="007D7C3D"/>
    <w:p w14:paraId="03AA5131" w14:textId="77777777" w:rsidR="00CC3D00" w:rsidRDefault="00CC3D00" w:rsidP="007D7C3D">
      <w:r>
        <w:t>I am certainly open to suggestions/modifications.  Please see me if you have any questions.</w:t>
      </w:r>
    </w:p>
    <w:sectPr w:rsidR="00CC3D00" w:rsidSect="007D7C3D">
      <w:pgSz w:w="12240" w:h="15840"/>
      <w:pgMar w:top="1440" w:right="153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D"/>
    <w:rsid w:val="001E4288"/>
    <w:rsid w:val="005D045C"/>
    <w:rsid w:val="007D7C3D"/>
    <w:rsid w:val="00C77871"/>
    <w:rsid w:val="00CC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88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7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C3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7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C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1737</Characters>
  <Application>Microsoft Macintosh Word</Application>
  <DocSecurity>0</DocSecurity>
  <Lines>14</Lines>
  <Paragraphs>4</Paragraphs>
  <ScaleCrop>false</ScaleCrop>
  <Company>Baldwin- Whitehall School District</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3</cp:revision>
  <dcterms:created xsi:type="dcterms:W3CDTF">2013-01-10T22:42:00Z</dcterms:created>
  <dcterms:modified xsi:type="dcterms:W3CDTF">2013-01-10T23:01:00Z</dcterms:modified>
</cp:coreProperties>
</file>