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9EBD" w14:textId="77777777" w:rsidR="00C77871" w:rsidRPr="0054305A" w:rsidRDefault="0054305A" w:rsidP="009922B5">
      <w:pPr>
        <w:pStyle w:val="Title"/>
      </w:pPr>
      <w:r w:rsidRPr="0054305A">
        <w:t>King Arthur Video Project</w:t>
      </w:r>
    </w:p>
    <w:p w14:paraId="311D90C7" w14:textId="77777777" w:rsidR="0054305A" w:rsidRDefault="0054305A" w:rsidP="0054305A">
      <w:pPr>
        <w:jc w:val="center"/>
      </w:pPr>
    </w:p>
    <w:p w14:paraId="5647ED25" w14:textId="77777777" w:rsidR="0054305A" w:rsidRDefault="0054305A" w:rsidP="0054305A">
      <w:r w:rsidRPr="0054305A">
        <w:rPr>
          <w:b/>
        </w:rPr>
        <w:t>Introduction</w:t>
      </w:r>
      <w:r>
        <w:t xml:space="preserve">: </w:t>
      </w:r>
    </w:p>
    <w:p w14:paraId="20618FE4" w14:textId="1C544FC7" w:rsidR="0054305A" w:rsidRDefault="0054305A" w:rsidP="0054305A">
      <w:pPr>
        <w:ind w:firstLine="720"/>
      </w:pPr>
      <w:r>
        <w:t xml:space="preserve">For your final project for the unit/semester, you will </w:t>
      </w:r>
      <w:r w:rsidR="00155833">
        <w:t xml:space="preserve">create an original story </w:t>
      </w:r>
      <w:r>
        <w:t>which meets the requirements of the King Arthur legends.  You and your group must write, film, edit, and advertise your original short film.  This project will take several days to complete, require effort from all group members, and result in a quality, finished product.  Lack of effort will be immediately noticeable and result in a failing grade.</w:t>
      </w:r>
    </w:p>
    <w:p w14:paraId="59D9E36F" w14:textId="77777777" w:rsidR="0054305A" w:rsidRDefault="0054305A" w:rsidP="0054305A"/>
    <w:p w14:paraId="16F70FB7" w14:textId="77777777" w:rsidR="0054305A" w:rsidRDefault="0054305A" w:rsidP="0054305A">
      <w:r w:rsidRPr="0054305A">
        <w:rPr>
          <w:b/>
        </w:rPr>
        <w:t>Elements</w:t>
      </w:r>
      <w:r>
        <w:t>:</w:t>
      </w:r>
    </w:p>
    <w:p w14:paraId="1F2292A9" w14:textId="77777777" w:rsidR="0054305A" w:rsidRDefault="0054305A" w:rsidP="0054305A"/>
    <w:p w14:paraId="7C878014" w14:textId="4F2943ED" w:rsidR="0054305A" w:rsidRDefault="002E3CAA" w:rsidP="002E3CAA">
      <w:pPr>
        <w:pStyle w:val="ListParagraph"/>
        <w:numPr>
          <w:ilvl w:val="0"/>
          <w:numId w:val="7"/>
        </w:numPr>
      </w:pPr>
      <w:r w:rsidRPr="00016ADE">
        <w:rPr>
          <w:u w:val="single"/>
        </w:rPr>
        <w:t>The Pitch</w:t>
      </w:r>
      <w:r>
        <w:t xml:space="preserve"> -15 points</w:t>
      </w:r>
    </w:p>
    <w:p w14:paraId="729CA87F" w14:textId="77777777" w:rsidR="002E3CAA" w:rsidRDefault="002E3CAA" w:rsidP="002E3CAA"/>
    <w:p w14:paraId="6F6CE4A1" w14:textId="7D1FA845" w:rsidR="002E3CAA" w:rsidRDefault="002E3CAA" w:rsidP="002E3CAA">
      <w:pPr>
        <w:pStyle w:val="ListParagraph"/>
        <w:numPr>
          <w:ilvl w:val="0"/>
          <w:numId w:val="7"/>
        </w:numPr>
      </w:pPr>
      <w:r w:rsidRPr="00016ADE">
        <w:rPr>
          <w:u w:val="single"/>
        </w:rPr>
        <w:t>The Screenplay</w:t>
      </w:r>
      <w:r>
        <w:t>- 15 points</w:t>
      </w:r>
    </w:p>
    <w:p w14:paraId="074A1150" w14:textId="77777777" w:rsidR="002E3CAA" w:rsidRDefault="002E3CAA" w:rsidP="002E3CAA"/>
    <w:p w14:paraId="3F8BF0B8" w14:textId="428762B7" w:rsidR="002E3CAA" w:rsidRDefault="002E3CAA" w:rsidP="002E3CAA">
      <w:pPr>
        <w:pStyle w:val="ListParagraph"/>
        <w:numPr>
          <w:ilvl w:val="0"/>
          <w:numId w:val="7"/>
        </w:numPr>
      </w:pPr>
      <w:r w:rsidRPr="00016ADE">
        <w:rPr>
          <w:u w:val="single"/>
        </w:rPr>
        <w:t>The Film</w:t>
      </w:r>
      <w:r>
        <w:t>- 100 points</w:t>
      </w:r>
    </w:p>
    <w:p w14:paraId="37344CA7" w14:textId="77777777" w:rsidR="002E3CAA" w:rsidRDefault="002E3CAA" w:rsidP="002E3CAA"/>
    <w:p w14:paraId="2D430B5F" w14:textId="3B747A79" w:rsidR="002E3CAA" w:rsidRDefault="002E3CAA" w:rsidP="002E3CAA">
      <w:pPr>
        <w:pStyle w:val="ListParagraph"/>
        <w:numPr>
          <w:ilvl w:val="0"/>
          <w:numId w:val="7"/>
        </w:numPr>
      </w:pPr>
      <w:r w:rsidRPr="00016ADE">
        <w:rPr>
          <w:u w:val="single"/>
        </w:rPr>
        <w:t>The Poster</w:t>
      </w:r>
      <w:r w:rsidR="00016ADE">
        <w:t xml:space="preserve"> – 15</w:t>
      </w:r>
      <w:r>
        <w:t xml:space="preserve"> points</w:t>
      </w:r>
    </w:p>
    <w:p w14:paraId="391AD6A0" w14:textId="77777777" w:rsidR="002E3CAA" w:rsidRDefault="002E3CAA" w:rsidP="002E3CAA"/>
    <w:p w14:paraId="436F5089" w14:textId="096D3000" w:rsidR="002E3CAA" w:rsidRDefault="002E3CAA" w:rsidP="002E3CAA">
      <w:pPr>
        <w:pStyle w:val="ListParagraph"/>
        <w:numPr>
          <w:ilvl w:val="0"/>
          <w:numId w:val="7"/>
        </w:numPr>
      </w:pPr>
      <w:r w:rsidRPr="00016ADE">
        <w:rPr>
          <w:u w:val="single"/>
        </w:rPr>
        <w:t>The Rationale</w:t>
      </w:r>
      <w:r>
        <w:t>- 10 points</w:t>
      </w:r>
    </w:p>
    <w:p w14:paraId="3CD71BAF" w14:textId="77777777" w:rsidR="002E3CAA" w:rsidRDefault="002E3CAA" w:rsidP="002E3CAA"/>
    <w:p w14:paraId="2D8CB0F3" w14:textId="4220122D" w:rsidR="002E3CAA" w:rsidRPr="008B5C92" w:rsidRDefault="00016ADE" w:rsidP="002E3CAA">
      <w:pPr>
        <w:rPr>
          <w:b/>
          <w:sz w:val="28"/>
          <w:szCs w:val="28"/>
        </w:rPr>
      </w:pPr>
      <w:r w:rsidRPr="008B5C92">
        <w:rPr>
          <w:b/>
          <w:sz w:val="28"/>
          <w:szCs w:val="28"/>
        </w:rPr>
        <w:t>Total- 155</w:t>
      </w:r>
      <w:r w:rsidR="002E3CAA" w:rsidRPr="008B5C92">
        <w:rPr>
          <w:b/>
          <w:sz w:val="28"/>
          <w:szCs w:val="28"/>
        </w:rPr>
        <w:t xml:space="preserve"> Points</w:t>
      </w:r>
    </w:p>
    <w:p w14:paraId="7549725A" w14:textId="77777777" w:rsidR="0054305A" w:rsidRDefault="0054305A" w:rsidP="0054305A"/>
    <w:p w14:paraId="1DB4E6E6" w14:textId="77777777" w:rsidR="0054305A" w:rsidRDefault="0054305A" w:rsidP="0054305A"/>
    <w:p w14:paraId="11B3CA6F" w14:textId="3969BA33" w:rsidR="008B5C92" w:rsidRDefault="008B5C92" w:rsidP="0054305A">
      <w:pPr>
        <w:rPr>
          <w:b/>
        </w:rPr>
      </w:pPr>
      <w:r>
        <w:rPr>
          <w:b/>
        </w:rPr>
        <w:t>Explanation:</w:t>
      </w:r>
    </w:p>
    <w:p w14:paraId="28190102" w14:textId="77777777" w:rsidR="008B5C92" w:rsidRPr="008B5C92" w:rsidRDefault="008B5C92" w:rsidP="0054305A">
      <w:pPr>
        <w:rPr>
          <w:b/>
        </w:rPr>
      </w:pPr>
    </w:p>
    <w:p w14:paraId="400AD74D" w14:textId="1D08F6B1" w:rsidR="0054305A" w:rsidRDefault="0054305A" w:rsidP="0054305A">
      <w:r>
        <w:t xml:space="preserve">Each group will consist of five members.  As a group, you are responsible for completing all </w:t>
      </w:r>
      <w:r w:rsidR="00E72973">
        <w:t>five</w:t>
      </w:r>
      <w:r>
        <w:t xml:space="preserve"> major tasks.  The work should be divided evenly.  At the conclusion of the project, each group member will be asked to submit a report detailing their contribution of their classmates.  </w:t>
      </w:r>
    </w:p>
    <w:p w14:paraId="7AF28554" w14:textId="77777777" w:rsidR="0054305A" w:rsidRDefault="0054305A" w:rsidP="0054305A"/>
    <w:p w14:paraId="44F1D7FC" w14:textId="105A30C5" w:rsidR="0054305A" w:rsidRDefault="0054305A" w:rsidP="0054305A">
      <w:r>
        <w:t xml:space="preserve">This project will require work outside of class.  It is your responsibility to arrange schedules </w:t>
      </w:r>
      <w:r w:rsidR="00920647">
        <w:t xml:space="preserve">around work, after- school </w:t>
      </w:r>
      <w:r w:rsidR="00B64CB8">
        <w:t>activities</w:t>
      </w:r>
      <w:r w:rsidR="00920647">
        <w:t>, etc.</w:t>
      </w:r>
    </w:p>
    <w:p w14:paraId="0CF7AAC1" w14:textId="77777777" w:rsidR="00920647" w:rsidRDefault="00920647" w:rsidP="0054305A"/>
    <w:p w14:paraId="63662914" w14:textId="625E33BE" w:rsidR="00016ADE" w:rsidRDefault="00920647" w:rsidP="00BD7D2B">
      <w:r>
        <w:t>Due Dates:</w:t>
      </w:r>
    </w:p>
    <w:p w14:paraId="52F3E5DA" w14:textId="77777777" w:rsidR="00BD7D2B" w:rsidRDefault="00BD7D2B" w:rsidP="00BD7D2B"/>
    <w:p w14:paraId="6142D136" w14:textId="77777777" w:rsidR="00016ADE" w:rsidRDefault="00016ADE" w:rsidP="00016ADE"/>
    <w:p w14:paraId="2C1C0A79" w14:textId="77777777" w:rsidR="00BD7D2B" w:rsidRDefault="00BD7D2B" w:rsidP="00016ADE"/>
    <w:p w14:paraId="4ACA8CDD" w14:textId="77777777" w:rsidR="00BD7D2B" w:rsidRDefault="00BD7D2B" w:rsidP="00016ADE"/>
    <w:p w14:paraId="5B60E280" w14:textId="77777777" w:rsidR="00016ADE" w:rsidRDefault="00016ADE" w:rsidP="00016ADE"/>
    <w:p w14:paraId="2EDE3932" w14:textId="77777777" w:rsidR="00016ADE" w:rsidRPr="00016ADE" w:rsidRDefault="00016ADE" w:rsidP="00016ADE"/>
    <w:p w14:paraId="34F4A467" w14:textId="77777777" w:rsidR="00AC55B9" w:rsidRDefault="00AC55B9" w:rsidP="00AC55B9"/>
    <w:p w14:paraId="360EA039" w14:textId="77777777" w:rsidR="00AC55B9" w:rsidRDefault="00AC55B9" w:rsidP="00AC55B9">
      <w:pPr>
        <w:pStyle w:val="Title"/>
      </w:pPr>
      <w:r>
        <w:lastRenderedPageBreak/>
        <w:t>Step 1: The Pitch</w:t>
      </w:r>
    </w:p>
    <w:p w14:paraId="6A258A2A" w14:textId="77777777" w:rsidR="00AC55B9" w:rsidRDefault="00AC55B9" w:rsidP="00AC55B9"/>
    <w:p w14:paraId="3D3256D5" w14:textId="568A4E05" w:rsidR="00AC55B9" w:rsidRDefault="00AC55B9" w:rsidP="00AC55B9">
      <w:r w:rsidRPr="009959AA">
        <w:rPr>
          <w:b/>
        </w:rPr>
        <w:t>Instructions</w:t>
      </w:r>
      <w:r>
        <w:t xml:space="preserve">: Prepare a </w:t>
      </w:r>
      <w:r w:rsidR="00BD7D2B">
        <w:t>justification</w:t>
      </w:r>
      <w:r>
        <w:t xml:space="preserve"> for the creation for your short film to a studio.  You goal is to get funding for your movie and the project approved.    This process will culminate in the creation of a detailed PowerPoint </w:t>
      </w:r>
      <w:r w:rsidR="00EE0FDB">
        <w:t>slideshow or other visual aids.  As a group, you will sell your film’s concept in a mini-presentation.  The focus is on the plot, ideas, and main scenes.</w:t>
      </w:r>
    </w:p>
    <w:p w14:paraId="4F3A0098" w14:textId="77777777" w:rsidR="00AC55B9" w:rsidRDefault="00AC55B9" w:rsidP="00AC55B9"/>
    <w:p w14:paraId="7F35B18A" w14:textId="77777777" w:rsidR="00AC55B9" w:rsidRDefault="00AC55B9" w:rsidP="00AC55B9">
      <w:r w:rsidRPr="009959AA">
        <w:rPr>
          <w:b/>
        </w:rPr>
        <w:t>Requirements</w:t>
      </w:r>
      <w:r>
        <w:t>:</w:t>
      </w:r>
    </w:p>
    <w:p w14:paraId="49E8F1AB" w14:textId="77777777" w:rsidR="00AC55B9" w:rsidRDefault="00AC55B9" w:rsidP="00AC55B9"/>
    <w:p w14:paraId="088C14C0" w14:textId="7561552E" w:rsidR="00AC55B9" w:rsidRDefault="00AC55B9" w:rsidP="00AC55B9">
      <w:pPr>
        <w:pStyle w:val="ListParagraph"/>
        <w:numPr>
          <w:ilvl w:val="0"/>
          <w:numId w:val="3"/>
        </w:numPr>
      </w:pPr>
      <w:r>
        <w:t xml:space="preserve">Present a brief </w:t>
      </w:r>
      <w:r w:rsidR="008B5C92">
        <w:t>plot summary of your short film. (</w:t>
      </w:r>
      <w:r>
        <w:t xml:space="preserve">Roughly </w:t>
      </w:r>
      <w:r w:rsidR="008B5C92">
        <w:t xml:space="preserve">2-3 paragraphs in length or one page) </w:t>
      </w:r>
      <w:r>
        <w:t xml:space="preserve">  This should justify the film’s funding by connecting it to at least three existing legends.</w:t>
      </w:r>
      <w:r w:rsidR="00EE0FDB">
        <w:t xml:space="preserve">  Why will your story be powerful for the audience?</w:t>
      </w:r>
    </w:p>
    <w:p w14:paraId="0104C53F" w14:textId="77777777" w:rsidR="00AC55B9" w:rsidRDefault="00AC55B9" w:rsidP="00AC55B9"/>
    <w:p w14:paraId="2F0FBDE8" w14:textId="4BDA7916" w:rsidR="00AC55B9" w:rsidRDefault="00AC55B9" w:rsidP="00AC55B9">
      <w:pPr>
        <w:pStyle w:val="ListParagraph"/>
        <w:numPr>
          <w:ilvl w:val="0"/>
          <w:numId w:val="3"/>
        </w:numPr>
      </w:pPr>
      <w:r>
        <w:t xml:space="preserve">Explain all characters and actors needed for the project.  </w:t>
      </w:r>
      <w:r w:rsidR="00EE0FDB">
        <w:t>Which characters will be interesting?  Why?</w:t>
      </w:r>
      <w:r>
        <w:t xml:space="preserve">  This can be a bulleted list with explanations in complete sentences.</w:t>
      </w:r>
      <w:r w:rsidR="00BD7D2B">
        <w:t xml:space="preserve">  </w:t>
      </w:r>
    </w:p>
    <w:p w14:paraId="09F533B8" w14:textId="77777777" w:rsidR="00AC55B9" w:rsidRDefault="00AC55B9" w:rsidP="00AC55B9"/>
    <w:p w14:paraId="1ECDCEEF" w14:textId="17640E79" w:rsidR="00AC55B9" w:rsidRDefault="00AC55B9" w:rsidP="00AC55B9">
      <w:pPr>
        <w:pStyle w:val="ListParagraph"/>
        <w:numPr>
          <w:ilvl w:val="0"/>
          <w:numId w:val="3"/>
        </w:numPr>
      </w:pPr>
      <w:r>
        <w:t>Type up your anticipated materials needed.  This includes costumes, props, and locations.   Remember, you are actually filming this so confine your needs to reality.</w:t>
      </w:r>
      <w:r w:rsidR="00EE0FDB">
        <w:t xml:space="preserve">  Explain why these locations are needed in your story</w:t>
      </w:r>
    </w:p>
    <w:p w14:paraId="588861AE" w14:textId="77777777" w:rsidR="00AC55B9" w:rsidRDefault="00AC55B9" w:rsidP="00AC55B9"/>
    <w:p w14:paraId="031830E9" w14:textId="77777777" w:rsidR="00AC55B9" w:rsidRDefault="00AC55B9" w:rsidP="00AC55B9">
      <w:pPr>
        <w:pStyle w:val="ListParagraph"/>
        <w:numPr>
          <w:ilvl w:val="0"/>
          <w:numId w:val="3"/>
        </w:numPr>
      </w:pPr>
      <w:r>
        <w:t>“Story Board”- Walkthrough three of your key scenes visually.  This can be hand-drawn or using images/video clips.  Regardless, it must be organized and professional.</w:t>
      </w:r>
    </w:p>
    <w:p w14:paraId="25B87304" w14:textId="77777777" w:rsidR="00AC55B9" w:rsidRDefault="00AC55B9" w:rsidP="00AC55B9">
      <w:r>
        <w:t>Use the chart below to begin brainstorming ideas:</w:t>
      </w:r>
    </w:p>
    <w:p w14:paraId="30212C5B" w14:textId="77777777" w:rsidR="00AC55B9" w:rsidRDefault="00AC55B9" w:rsidP="00AC55B9"/>
    <w:tbl>
      <w:tblPr>
        <w:tblStyle w:val="TableGrid"/>
        <w:tblW w:w="0" w:type="auto"/>
        <w:tblLook w:val="04A0" w:firstRow="1" w:lastRow="0" w:firstColumn="1" w:lastColumn="0" w:noHBand="0" w:noVBand="1"/>
      </w:tblPr>
      <w:tblGrid>
        <w:gridCol w:w="4428"/>
        <w:gridCol w:w="4428"/>
      </w:tblGrid>
      <w:tr w:rsidR="00AC55B9" w14:paraId="62A12394" w14:textId="77777777" w:rsidTr="00AC55B9">
        <w:tc>
          <w:tcPr>
            <w:tcW w:w="4428" w:type="dxa"/>
          </w:tcPr>
          <w:p w14:paraId="03AF78FA" w14:textId="77777777" w:rsidR="00AC55B9" w:rsidRDefault="00AC55B9" w:rsidP="00AC55B9"/>
          <w:p w14:paraId="7DC0C118" w14:textId="77777777" w:rsidR="00AC55B9" w:rsidRDefault="00AC55B9" w:rsidP="00AC55B9">
            <w:r>
              <w:t>Characters</w:t>
            </w:r>
          </w:p>
          <w:p w14:paraId="66BCB159" w14:textId="77777777" w:rsidR="00AC55B9" w:rsidRDefault="00AC55B9" w:rsidP="00AC55B9"/>
        </w:tc>
        <w:tc>
          <w:tcPr>
            <w:tcW w:w="4428" w:type="dxa"/>
          </w:tcPr>
          <w:p w14:paraId="6FEC9871" w14:textId="77777777" w:rsidR="00AC55B9" w:rsidRDefault="00AC55B9" w:rsidP="00AC55B9"/>
        </w:tc>
      </w:tr>
      <w:tr w:rsidR="00AC55B9" w14:paraId="663DE880" w14:textId="77777777" w:rsidTr="00AC55B9">
        <w:tc>
          <w:tcPr>
            <w:tcW w:w="4428" w:type="dxa"/>
          </w:tcPr>
          <w:p w14:paraId="5ADEE0C5" w14:textId="77777777" w:rsidR="00AC55B9" w:rsidRDefault="00AC55B9" w:rsidP="00AC55B9"/>
          <w:p w14:paraId="3361D702" w14:textId="77777777" w:rsidR="00AC55B9" w:rsidRDefault="00AC55B9" w:rsidP="00AC55B9">
            <w:r>
              <w:t>Setting</w:t>
            </w:r>
          </w:p>
          <w:p w14:paraId="4B8241B7" w14:textId="77777777" w:rsidR="00AC55B9" w:rsidRDefault="00AC55B9" w:rsidP="00AC55B9"/>
        </w:tc>
        <w:tc>
          <w:tcPr>
            <w:tcW w:w="4428" w:type="dxa"/>
          </w:tcPr>
          <w:p w14:paraId="5F1FE916" w14:textId="77777777" w:rsidR="00AC55B9" w:rsidRDefault="00AC55B9" w:rsidP="00AC55B9"/>
        </w:tc>
      </w:tr>
      <w:tr w:rsidR="00AC55B9" w14:paraId="43C1110A" w14:textId="77777777" w:rsidTr="00AC55B9">
        <w:tc>
          <w:tcPr>
            <w:tcW w:w="4428" w:type="dxa"/>
          </w:tcPr>
          <w:p w14:paraId="700D6BD6" w14:textId="77777777" w:rsidR="00AC55B9" w:rsidRDefault="00AC55B9" w:rsidP="00AC55B9"/>
          <w:p w14:paraId="4DEEDBD0" w14:textId="77777777" w:rsidR="00AC55B9" w:rsidRDefault="00AC55B9" w:rsidP="00AC55B9">
            <w:r>
              <w:t>Basic Plot</w:t>
            </w:r>
          </w:p>
          <w:p w14:paraId="5F73AA21" w14:textId="77777777" w:rsidR="00AC55B9" w:rsidRDefault="00AC55B9" w:rsidP="00AC55B9"/>
        </w:tc>
        <w:tc>
          <w:tcPr>
            <w:tcW w:w="4428" w:type="dxa"/>
          </w:tcPr>
          <w:p w14:paraId="73529F95" w14:textId="77777777" w:rsidR="00AC55B9" w:rsidRDefault="00AC55B9" w:rsidP="00AC55B9"/>
        </w:tc>
      </w:tr>
      <w:tr w:rsidR="00AC55B9" w14:paraId="1A1CBDCC" w14:textId="77777777" w:rsidTr="00AC55B9">
        <w:tc>
          <w:tcPr>
            <w:tcW w:w="4428" w:type="dxa"/>
          </w:tcPr>
          <w:p w14:paraId="60B7747D" w14:textId="77777777" w:rsidR="00AC55B9" w:rsidRDefault="00AC55B9" w:rsidP="00AC55B9"/>
          <w:p w14:paraId="78FCC0AA" w14:textId="77777777" w:rsidR="00AC55B9" w:rsidRDefault="00AC55B9" w:rsidP="00AC55B9">
            <w:r>
              <w:t>Necessary Props</w:t>
            </w:r>
          </w:p>
          <w:p w14:paraId="1378311F" w14:textId="77777777" w:rsidR="00AC55B9" w:rsidRDefault="00AC55B9" w:rsidP="00AC55B9"/>
        </w:tc>
        <w:tc>
          <w:tcPr>
            <w:tcW w:w="4428" w:type="dxa"/>
          </w:tcPr>
          <w:p w14:paraId="05013361" w14:textId="77777777" w:rsidR="00AC55B9" w:rsidRDefault="00AC55B9" w:rsidP="00AC55B9"/>
        </w:tc>
      </w:tr>
      <w:tr w:rsidR="00AC55B9" w14:paraId="4F8AE3D0" w14:textId="77777777" w:rsidTr="00AC55B9">
        <w:tc>
          <w:tcPr>
            <w:tcW w:w="4428" w:type="dxa"/>
          </w:tcPr>
          <w:p w14:paraId="5BA9FF5E" w14:textId="77777777" w:rsidR="00AC55B9" w:rsidRDefault="00AC55B9" w:rsidP="00AC55B9"/>
          <w:p w14:paraId="23B6A532" w14:textId="77777777" w:rsidR="00AC55B9" w:rsidRDefault="00AC55B9" w:rsidP="00AC55B9">
            <w:r>
              <w:t>Key Scenes</w:t>
            </w:r>
          </w:p>
          <w:p w14:paraId="30EC4628" w14:textId="77777777" w:rsidR="00AC55B9" w:rsidRDefault="00AC55B9" w:rsidP="00AC55B9"/>
        </w:tc>
        <w:tc>
          <w:tcPr>
            <w:tcW w:w="4428" w:type="dxa"/>
          </w:tcPr>
          <w:p w14:paraId="734C41F2" w14:textId="77777777" w:rsidR="00AC55B9" w:rsidRDefault="00AC55B9" w:rsidP="00AC55B9"/>
        </w:tc>
      </w:tr>
    </w:tbl>
    <w:p w14:paraId="1E5288FE" w14:textId="77777777" w:rsidR="00AC55B9" w:rsidRDefault="00AC55B9" w:rsidP="00AC55B9"/>
    <w:p w14:paraId="7A733BCF" w14:textId="77777777" w:rsidR="00920647" w:rsidRDefault="009959AA" w:rsidP="00920647">
      <w:pPr>
        <w:pStyle w:val="Title"/>
      </w:pPr>
      <w:r>
        <w:t>Step 2</w:t>
      </w:r>
      <w:r w:rsidR="00920647">
        <w:t>: ScreenPlay</w:t>
      </w:r>
    </w:p>
    <w:p w14:paraId="31CA63C5" w14:textId="77777777" w:rsidR="00920647" w:rsidRDefault="00920647" w:rsidP="00920647">
      <w:r>
        <w:t>The screenplay is the first product required.  Here you will design your story.  The screenplay must meet the following requirements:</w:t>
      </w:r>
    </w:p>
    <w:p w14:paraId="3C6241E0" w14:textId="77777777" w:rsidR="00920647" w:rsidRDefault="00920647" w:rsidP="00920647"/>
    <w:p w14:paraId="208608E4" w14:textId="77777777" w:rsidR="00920647" w:rsidRDefault="00920647" w:rsidP="00920647">
      <w:pPr>
        <w:pStyle w:val="ListParagraph"/>
        <w:numPr>
          <w:ilvl w:val="0"/>
          <w:numId w:val="2"/>
        </w:numPr>
      </w:pPr>
      <w:r>
        <w:t>Contains all elements of a Romantic Hero Tale (Quest, Hero, Disguise, Physical Journey, Religious Allusions, Magic, Lessons/Morals, Codes of Chivalry).</w:t>
      </w:r>
    </w:p>
    <w:p w14:paraId="67A45412" w14:textId="77777777" w:rsidR="00920647" w:rsidRDefault="00920647" w:rsidP="00920647"/>
    <w:p w14:paraId="263A2E80" w14:textId="77777777" w:rsidR="009959AA" w:rsidRDefault="00920647" w:rsidP="009959AA">
      <w:pPr>
        <w:pStyle w:val="ListParagraph"/>
        <w:numPr>
          <w:ilvl w:val="0"/>
          <w:numId w:val="2"/>
        </w:numPr>
      </w:pPr>
      <w:r>
        <w:t>At least five characters (Stude</w:t>
      </w:r>
      <w:r w:rsidR="009959AA">
        <w:t>nts may play more than one role)</w:t>
      </w:r>
    </w:p>
    <w:p w14:paraId="2116B6EC" w14:textId="77777777" w:rsidR="009959AA" w:rsidRDefault="009959AA" w:rsidP="009959AA"/>
    <w:p w14:paraId="7F744E14" w14:textId="77777777" w:rsidR="009959AA" w:rsidRDefault="009959AA" w:rsidP="009959AA">
      <w:pPr>
        <w:pStyle w:val="ListParagraph"/>
        <w:numPr>
          <w:ilvl w:val="0"/>
          <w:numId w:val="2"/>
        </w:numPr>
      </w:pPr>
      <w:r>
        <w:t>Contains all plot elements (exposition, rising action, climax, falling action, conclusion).  Narration is encouraged to fill gaps between scenes.</w:t>
      </w:r>
    </w:p>
    <w:p w14:paraId="2BE44702" w14:textId="77777777" w:rsidR="00920647" w:rsidRDefault="00920647" w:rsidP="00920647"/>
    <w:p w14:paraId="6F84E75F" w14:textId="77777777" w:rsidR="00920647" w:rsidRDefault="00920647" w:rsidP="00920647">
      <w:pPr>
        <w:pStyle w:val="ListParagraph"/>
        <w:numPr>
          <w:ilvl w:val="0"/>
          <w:numId w:val="2"/>
        </w:numPr>
      </w:pPr>
      <w:r>
        <w:t xml:space="preserve">At least ten minutes in length (roughly 10-15 </w:t>
      </w:r>
      <w:r w:rsidR="00CA5966">
        <w:t xml:space="preserve">double spaced </w:t>
      </w:r>
      <w:r>
        <w:t>pages)</w:t>
      </w:r>
    </w:p>
    <w:p w14:paraId="58AD2AEF" w14:textId="77777777" w:rsidR="00920647" w:rsidRDefault="00920647" w:rsidP="00920647"/>
    <w:p w14:paraId="065503BF" w14:textId="77777777" w:rsidR="00920647" w:rsidRDefault="00920647" w:rsidP="00920647">
      <w:pPr>
        <w:pStyle w:val="ListParagraph"/>
        <w:numPr>
          <w:ilvl w:val="0"/>
          <w:numId w:val="2"/>
        </w:numPr>
      </w:pPr>
      <w:r>
        <w:t>Originality- Feel free to reuse existing Arthurian or fictional characters, but the story must be new</w:t>
      </w:r>
      <w:r w:rsidR="009959AA">
        <w:t xml:space="preserve">.  No “cloning” an existing story </w:t>
      </w:r>
    </w:p>
    <w:p w14:paraId="067D5F9A" w14:textId="77777777" w:rsidR="00920647" w:rsidRDefault="00920647" w:rsidP="00920647"/>
    <w:p w14:paraId="12C946AD" w14:textId="77777777" w:rsidR="00920647" w:rsidRDefault="00920647" w:rsidP="00920647"/>
    <w:p w14:paraId="4EA9295F" w14:textId="77777777" w:rsidR="00920647" w:rsidRDefault="00920647" w:rsidP="00920647">
      <w:r>
        <w:t>The Final product will be typed, double-spaced and follow all typical rules of MLA</w:t>
      </w:r>
    </w:p>
    <w:p w14:paraId="4AA50923" w14:textId="77777777" w:rsidR="00920647" w:rsidRDefault="00920647" w:rsidP="00920647"/>
    <w:p w14:paraId="385C6592" w14:textId="77777777" w:rsidR="00920647" w:rsidRDefault="00CA5966" w:rsidP="00920647">
      <w:r>
        <w:t>15pts.</w:t>
      </w:r>
      <w:r w:rsidR="00920647">
        <w:t>.  Due</w:t>
      </w:r>
    </w:p>
    <w:p w14:paraId="4BB1746B" w14:textId="77777777" w:rsidR="00110431" w:rsidRDefault="00110431" w:rsidP="00920647"/>
    <w:p w14:paraId="71CC19AA" w14:textId="77777777" w:rsidR="00110431" w:rsidRPr="00110431" w:rsidRDefault="00110431" w:rsidP="00110431">
      <w:pPr>
        <w:jc w:val="center"/>
        <w:rPr>
          <w:b/>
          <w:sz w:val="28"/>
        </w:rPr>
      </w:pPr>
      <w:r w:rsidRPr="00110431">
        <w:rPr>
          <w:b/>
          <w:sz w:val="28"/>
        </w:rPr>
        <w:t>Checklist</w:t>
      </w:r>
    </w:p>
    <w:p w14:paraId="3E018512" w14:textId="77777777" w:rsidR="00920647" w:rsidRDefault="00920647" w:rsidP="00920647"/>
    <w:p w14:paraId="5B5AD62F" w14:textId="77777777" w:rsidR="00110431" w:rsidRDefault="00110431" w:rsidP="00110431">
      <w:pPr>
        <w:spacing w:line="480" w:lineRule="auto"/>
      </w:pPr>
      <w:r>
        <w:t>________  At least five characters</w:t>
      </w:r>
    </w:p>
    <w:p w14:paraId="46D7B053" w14:textId="77777777" w:rsidR="00110431" w:rsidRDefault="00110431" w:rsidP="00110431">
      <w:pPr>
        <w:spacing w:line="480" w:lineRule="auto"/>
      </w:pPr>
      <w:r>
        <w:t>________ All Plot Pyrmaid elements</w:t>
      </w:r>
    </w:p>
    <w:p w14:paraId="5B944587" w14:textId="77777777" w:rsidR="00110431" w:rsidRDefault="00110431" w:rsidP="00110431">
      <w:pPr>
        <w:spacing w:line="480" w:lineRule="auto"/>
      </w:pPr>
      <w:r>
        <w:t>________ Character Quest</w:t>
      </w:r>
    </w:p>
    <w:p w14:paraId="623C4307" w14:textId="77777777" w:rsidR="00110431" w:rsidRDefault="00110431" w:rsidP="00110431">
      <w:pPr>
        <w:spacing w:line="480" w:lineRule="auto"/>
      </w:pPr>
      <w:r>
        <w:t>________ Physical Journey</w:t>
      </w:r>
    </w:p>
    <w:p w14:paraId="3CE44E77" w14:textId="77777777" w:rsidR="00110431" w:rsidRDefault="00110431" w:rsidP="00110431">
      <w:pPr>
        <w:spacing w:line="480" w:lineRule="auto"/>
      </w:pPr>
      <w:r>
        <w:t>________ Use of Magic or Religion</w:t>
      </w:r>
    </w:p>
    <w:p w14:paraId="1DA30CCA" w14:textId="77777777" w:rsidR="00110431" w:rsidRDefault="00110431" w:rsidP="00110431">
      <w:pPr>
        <w:spacing w:line="480" w:lineRule="auto"/>
      </w:pPr>
      <w:r>
        <w:t>________ Use of Disguise</w:t>
      </w:r>
    </w:p>
    <w:p w14:paraId="132E67E5" w14:textId="77777777" w:rsidR="00110431" w:rsidRDefault="00110431" w:rsidP="00110431">
      <w:pPr>
        <w:spacing w:line="480" w:lineRule="auto"/>
      </w:pPr>
      <w:r>
        <w:t>________ Final Goal or Treasure</w:t>
      </w:r>
    </w:p>
    <w:p w14:paraId="76546CBE" w14:textId="77777777" w:rsidR="00110431" w:rsidRDefault="00110431" w:rsidP="00110431">
      <w:pPr>
        <w:spacing w:line="480" w:lineRule="auto"/>
      </w:pPr>
      <w:r>
        <w:t>________ Obvious Lesson</w:t>
      </w:r>
    </w:p>
    <w:p w14:paraId="1FDCA9D7" w14:textId="094261EF" w:rsidR="00920647" w:rsidRDefault="002E3CAA" w:rsidP="00110431">
      <w:pPr>
        <w:spacing w:line="480" w:lineRule="auto"/>
      </w:pPr>
      <w:r>
        <w:t>________ Appropriate Length</w:t>
      </w:r>
    </w:p>
    <w:p w14:paraId="0406858E" w14:textId="77777777" w:rsidR="00110431" w:rsidRDefault="00110431" w:rsidP="00920647"/>
    <w:p w14:paraId="37322564" w14:textId="77777777" w:rsidR="00110431" w:rsidRDefault="00110431" w:rsidP="00110431">
      <w:pPr>
        <w:pStyle w:val="Title"/>
      </w:pPr>
      <w:r>
        <w:t xml:space="preserve">Step 3: Filming </w:t>
      </w:r>
    </w:p>
    <w:p w14:paraId="19D12B85" w14:textId="77777777" w:rsidR="00110431" w:rsidRDefault="00110431" w:rsidP="00110431">
      <w:r w:rsidRPr="00110431">
        <w:rPr>
          <w:b/>
        </w:rPr>
        <w:t>Instructions</w:t>
      </w:r>
      <w:r>
        <w:t>: Using your elements from Steps 1 and 2, create your short film.  The final product must be at least ten minutes long and be organized, engaging and professional.</w:t>
      </w:r>
    </w:p>
    <w:p w14:paraId="087F5E05" w14:textId="77777777" w:rsidR="00110431" w:rsidRDefault="00110431" w:rsidP="00110431"/>
    <w:p w14:paraId="19468AFC" w14:textId="77777777" w:rsidR="00110431" w:rsidRDefault="00110431" w:rsidP="00110431">
      <w:r w:rsidRPr="00110431">
        <w:rPr>
          <w:b/>
        </w:rPr>
        <w:t>Requirements</w:t>
      </w:r>
      <w:r>
        <w:t>:</w:t>
      </w:r>
    </w:p>
    <w:p w14:paraId="424E9C9F" w14:textId="77777777" w:rsidR="00110431" w:rsidRDefault="00110431" w:rsidP="00110431"/>
    <w:p w14:paraId="5CDB46A4" w14:textId="12E00BAF" w:rsidR="00110431" w:rsidRDefault="00110431" w:rsidP="00110431">
      <w:pPr>
        <w:pStyle w:val="ListParagraph"/>
        <w:numPr>
          <w:ilvl w:val="0"/>
          <w:numId w:val="5"/>
        </w:numPr>
      </w:pPr>
      <w:r>
        <w:t>All group members must in some way be involved in the filming.</w:t>
      </w:r>
      <w:r w:rsidR="00EE0FDB">
        <w:t xml:space="preserve">  Not everyone needs an equal share of lines, but make sure everyone is on screen at some point.</w:t>
      </w:r>
      <w:r>
        <w:t xml:space="preserve">  Using only two “actors” for all roles unacceptable.</w:t>
      </w:r>
    </w:p>
    <w:p w14:paraId="6331FB56" w14:textId="77777777" w:rsidR="00110431" w:rsidRDefault="00110431" w:rsidP="00110431"/>
    <w:p w14:paraId="0F83F274" w14:textId="77777777" w:rsidR="00110431" w:rsidRDefault="00110431" w:rsidP="00110431">
      <w:pPr>
        <w:pStyle w:val="ListParagraph"/>
        <w:numPr>
          <w:ilvl w:val="0"/>
          <w:numId w:val="5"/>
        </w:numPr>
      </w:pPr>
      <w:r>
        <w:t>Costumes and props should be as realistic as possible.  Wearing a sign that says “I am King Arthur” is not an acceptable attempt at a costume.</w:t>
      </w:r>
    </w:p>
    <w:p w14:paraId="53F9084F" w14:textId="77777777" w:rsidR="00110431" w:rsidRDefault="00110431" w:rsidP="00110431"/>
    <w:p w14:paraId="13C09312" w14:textId="77777777" w:rsidR="00110431" w:rsidRDefault="00110431" w:rsidP="00E8373E">
      <w:pPr>
        <w:pStyle w:val="ListParagraph"/>
        <w:numPr>
          <w:ilvl w:val="0"/>
          <w:numId w:val="5"/>
        </w:numPr>
      </w:pPr>
      <w:r>
        <w:t xml:space="preserve">The film should be edited including opening credits, closing credits, animations between scenes and voice narration (where appropriate).  Not everyone is a video expert, but everyone is capable of these basic tasks.  </w:t>
      </w:r>
    </w:p>
    <w:p w14:paraId="5DD6E13E" w14:textId="77777777" w:rsidR="00E8373E" w:rsidRDefault="00E8373E" w:rsidP="00E8373E"/>
    <w:p w14:paraId="178C0136" w14:textId="5A8E32DB" w:rsidR="00E8373E" w:rsidRDefault="00E8373E" w:rsidP="00E8373E">
      <w:pPr>
        <w:pStyle w:val="ListParagraph"/>
        <w:numPr>
          <w:ilvl w:val="0"/>
          <w:numId w:val="5"/>
        </w:numPr>
      </w:pPr>
      <w:r>
        <w:t xml:space="preserve">The film </w:t>
      </w:r>
      <w:r w:rsidR="00EE0FDB">
        <w:t>will</w:t>
      </w:r>
      <w:r>
        <w:t xml:space="preserve"> contain music either in the background, or during opening credits</w:t>
      </w:r>
      <w:r w:rsidR="00EE0FDB">
        <w:t xml:space="preserve">.  </w:t>
      </w:r>
    </w:p>
    <w:p w14:paraId="1C41F28C" w14:textId="77777777" w:rsidR="00EE0FDB" w:rsidRDefault="00EE0FDB" w:rsidP="00EE0FDB"/>
    <w:p w14:paraId="60BD55B7" w14:textId="7513F358" w:rsidR="00EE0FDB" w:rsidRDefault="00EE0FDB" w:rsidP="00E8373E">
      <w:pPr>
        <w:pStyle w:val="ListParagraph"/>
        <w:numPr>
          <w:ilvl w:val="0"/>
          <w:numId w:val="5"/>
        </w:numPr>
      </w:pPr>
      <w:r>
        <w:t xml:space="preserve">Feel free to incorporate existing film clips, images, and other media in order to enhance your film.  These can be highly effective if done correctly.  </w:t>
      </w:r>
    </w:p>
    <w:p w14:paraId="7117277E" w14:textId="77777777" w:rsidR="00E8373E" w:rsidRDefault="00E8373E" w:rsidP="00E8373E"/>
    <w:p w14:paraId="2052F36D" w14:textId="77777777" w:rsidR="00E8373E" w:rsidRDefault="00E8373E" w:rsidP="00E8373E"/>
    <w:p w14:paraId="295170BE" w14:textId="77777777" w:rsidR="00E8373E" w:rsidRDefault="00E8373E" w:rsidP="00E8373E">
      <w:r>
        <w:t>(Note:  It is understood that not everyone has a camera/smart phone/video editing software.  Solutions are available for groups in need of these materials.  It will be much easier if you can solve the problem as a group, but I am happy to help.  Lack of technology is not an excuse.)</w:t>
      </w:r>
    </w:p>
    <w:p w14:paraId="2CF43C61" w14:textId="77777777" w:rsidR="00E8373E" w:rsidRDefault="00E8373E" w:rsidP="00E8373E"/>
    <w:p w14:paraId="30BD2018" w14:textId="48CADBB2" w:rsidR="00E8373E" w:rsidRDefault="00E8373E" w:rsidP="00E8373E">
      <w:r w:rsidRPr="00E8373E">
        <w:rPr>
          <w:b/>
        </w:rPr>
        <w:t xml:space="preserve">Video </w:t>
      </w:r>
      <w:r w:rsidR="00EE0FDB">
        <w:rPr>
          <w:b/>
        </w:rPr>
        <w:t>Requirements Breakdown</w:t>
      </w:r>
      <w:r>
        <w:t>:</w:t>
      </w:r>
    </w:p>
    <w:p w14:paraId="6284FDCD" w14:textId="77777777" w:rsidR="00E8373E" w:rsidRDefault="00E8373E" w:rsidP="00E8373E"/>
    <w:p w14:paraId="23098D72" w14:textId="260934EB" w:rsidR="00E8373E" w:rsidRDefault="00E8373E" w:rsidP="00E8373E">
      <w:r>
        <w:t>_</w:t>
      </w:r>
      <w:r w:rsidR="00E766FC">
        <w:t>__</w:t>
      </w:r>
      <w:r>
        <w:t>____/20 Points- Meets all technical requirements (music, narration, credits, etc)</w:t>
      </w:r>
    </w:p>
    <w:p w14:paraId="40841E70" w14:textId="77777777" w:rsidR="00E8373E" w:rsidRDefault="00E8373E" w:rsidP="00E8373E"/>
    <w:p w14:paraId="2790883B" w14:textId="504C9BFE" w:rsidR="00E8373E" w:rsidRDefault="00E8373E" w:rsidP="00E8373E">
      <w:r>
        <w:t>___</w:t>
      </w:r>
      <w:r w:rsidR="00E766FC">
        <w:t>__</w:t>
      </w:r>
      <w:r>
        <w:t>__/10 Points- All students involved in either directing, acting, or background</w:t>
      </w:r>
    </w:p>
    <w:p w14:paraId="6EC6F53B" w14:textId="77777777" w:rsidR="00E8373E" w:rsidRDefault="00E8373E" w:rsidP="00E8373E"/>
    <w:p w14:paraId="61BAC24E" w14:textId="41D6F471" w:rsidR="00E8373E" w:rsidRDefault="00E8373E" w:rsidP="00E8373E">
      <w:r>
        <w:t>___</w:t>
      </w:r>
      <w:r w:rsidR="00E766FC">
        <w:t>_</w:t>
      </w:r>
      <w:r>
        <w:t>___/10 Points- Use of Costumes</w:t>
      </w:r>
    </w:p>
    <w:p w14:paraId="54BD1D80" w14:textId="77777777" w:rsidR="00E8373E" w:rsidRDefault="00E8373E" w:rsidP="00E8373E"/>
    <w:p w14:paraId="7621984E" w14:textId="6E6C6ADD" w:rsidR="00E8373E" w:rsidRDefault="00E766FC" w:rsidP="00E8373E">
      <w:r>
        <w:t>_</w:t>
      </w:r>
      <w:r w:rsidR="00E8373E">
        <w:t>______/20 Points- Professional Quality Product</w:t>
      </w:r>
    </w:p>
    <w:p w14:paraId="01DCDC41" w14:textId="77777777" w:rsidR="00E8373E" w:rsidRDefault="00E8373E" w:rsidP="00E8373E"/>
    <w:p w14:paraId="10FA5D18" w14:textId="77777777" w:rsidR="00E8373E" w:rsidRDefault="00E8373E" w:rsidP="00E8373E">
      <w:r>
        <w:t>_______/10 Points- Length (at least 10 minutes)</w:t>
      </w:r>
    </w:p>
    <w:p w14:paraId="6FD20D07" w14:textId="77777777" w:rsidR="00E8373E" w:rsidRDefault="00E8373E" w:rsidP="00E8373E"/>
    <w:p w14:paraId="684AB5EF" w14:textId="286E4F5A" w:rsidR="00E8373E" w:rsidRDefault="00E766FC" w:rsidP="00E8373E">
      <w:r>
        <w:t>____</w:t>
      </w:r>
      <w:r w:rsidR="00E8373E">
        <w:t xml:space="preserve">___/30 Points- Meets all requirements of the Arthurian </w:t>
      </w:r>
      <w:r w:rsidR="00EE0FDB">
        <w:t>Legend</w:t>
      </w:r>
      <w:r w:rsidR="00E8373E">
        <w:t>/Romantic Tale</w:t>
      </w:r>
    </w:p>
    <w:p w14:paraId="15327D59" w14:textId="77777777" w:rsidR="00E8373E" w:rsidRDefault="00E8373E" w:rsidP="00E8373E"/>
    <w:p w14:paraId="02A7358D" w14:textId="77777777" w:rsidR="00E8373E" w:rsidRDefault="00E8373E" w:rsidP="00E8373E">
      <w:pPr>
        <w:pStyle w:val="Title"/>
      </w:pPr>
      <w:r>
        <w:t>Step 4: Advertising</w:t>
      </w:r>
    </w:p>
    <w:p w14:paraId="63BE15C5" w14:textId="77777777" w:rsidR="00E8373E" w:rsidRDefault="00E8373E" w:rsidP="00E8373E">
      <w:r w:rsidRPr="00E8373E">
        <w:rPr>
          <w:b/>
        </w:rPr>
        <w:t>Instructions</w:t>
      </w:r>
      <w:r>
        <w:t>: Create a poster for your film.  The poster will be a single page with credits, title, and images about your movie.  The poster can be made on the computer or by hand but must ultimately be physically submitted.   The poster will hang with the others during the film presentations.</w:t>
      </w:r>
    </w:p>
    <w:p w14:paraId="0E562593" w14:textId="77777777" w:rsidR="00E8373E" w:rsidRDefault="00E8373E" w:rsidP="00E8373E"/>
    <w:p w14:paraId="19EC3E50" w14:textId="535D8B8D" w:rsidR="00E8373E" w:rsidRDefault="00E8373E" w:rsidP="00E8373E">
      <w:r>
        <w:t>The poster must be colorful, organized, and sell the film.</w:t>
      </w:r>
      <w:r w:rsidR="00CE03A4">
        <w:t xml:space="preserve">  Students may also create a trailer in lieu of a </w:t>
      </w:r>
      <w:r w:rsidR="008B5C92">
        <w:t>poster.  Apps like iMovie can create these easily from your existing footage.</w:t>
      </w:r>
    </w:p>
    <w:p w14:paraId="171F4899" w14:textId="77777777" w:rsidR="00E8373E" w:rsidRDefault="00E8373E" w:rsidP="00E8373E"/>
    <w:p w14:paraId="2630DEA4" w14:textId="70ABBB14" w:rsidR="00E8373E" w:rsidRDefault="00CE03A4" w:rsidP="00E8373E">
      <w:r>
        <w:t>Worth:______/15</w:t>
      </w:r>
      <w:r w:rsidR="00E8373E">
        <w:t xml:space="preserve"> Points</w:t>
      </w:r>
    </w:p>
    <w:p w14:paraId="3BD9F0E0" w14:textId="77777777" w:rsidR="00E8373E" w:rsidRDefault="00E8373E" w:rsidP="00E8373E"/>
    <w:p w14:paraId="32FA9D2A" w14:textId="77777777" w:rsidR="00E8373E" w:rsidRDefault="00E8373E" w:rsidP="00E8373E"/>
    <w:p w14:paraId="536C1B4A" w14:textId="77777777" w:rsidR="00E8373E" w:rsidRDefault="00E8373E" w:rsidP="00E8373E">
      <w:pPr>
        <w:pStyle w:val="Title"/>
      </w:pPr>
      <w:r>
        <w:t>Step 5: Rationale</w:t>
      </w:r>
    </w:p>
    <w:p w14:paraId="755FC736" w14:textId="7BD30509" w:rsidR="00E8373E" w:rsidRDefault="00E8373E" w:rsidP="00E8373E">
      <w:r w:rsidRPr="00E8373E">
        <w:rPr>
          <w:b/>
        </w:rPr>
        <w:t>Introduction</w:t>
      </w:r>
      <w:r>
        <w:t xml:space="preserve">: Each Group will create a </w:t>
      </w:r>
      <w:r w:rsidR="00EE0FDB">
        <w:t>three</w:t>
      </w:r>
      <w:r>
        <w:t>-page write up about the film creation process.  Here, you will evaluate your plot, characters, plot, etc. and explain how your story functions as a Romantic Hero’s Tale.</w:t>
      </w:r>
    </w:p>
    <w:p w14:paraId="766A60F1" w14:textId="77777777" w:rsidR="00E8373E" w:rsidRDefault="00E8373E" w:rsidP="00E8373E"/>
    <w:p w14:paraId="6A160757" w14:textId="77777777" w:rsidR="00CA5966" w:rsidRDefault="00CA5966" w:rsidP="00E8373E"/>
    <w:p w14:paraId="6A24964E" w14:textId="77777777" w:rsidR="00E8373E" w:rsidRDefault="00E8373E" w:rsidP="00E8373E">
      <w:r w:rsidRPr="00E8373E">
        <w:rPr>
          <w:b/>
        </w:rPr>
        <w:t>Requirements</w:t>
      </w:r>
      <w:r>
        <w:t>:</w:t>
      </w:r>
    </w:p>
    <w:p w14:paraId="18A7184A" w14:textId="77777777" w:rsidR="00E8373E" w:rsidRDefault="00E8373E" w:rsidP="00E8373E"/>
    <w:p w14:paraId="5D5B7C37" w14:textId="77777777" w:rsidR="00E8373E" w:rsidRDefault="00E8373E" w:rsidP="00E8373E">
      <w:pPr>
        <w:pStyle w:val="ListParagraph"/>
        <w:numPr>
          <w:ilvl w:val="0"/>
          <w:numId w:val="6"/>
        </w:numPr>
      </w:pPr>
      <w:r>
        <w:t>Typed, Double Spaced, 12 pt. font</w:t>
      </w:r>
    </w:p>
    <w:p w14:paraId="19B91FB3" w14:textId="77777777" w:rsidR="00E8373E" w:rsidRDefault="00E8373E" w:rsidP="00E8373E">
      <w:pPr>
        <w:rPr>
          <w:b/>
        </w:rPr>
      </w:pPr>
    </w:p>
    <w:p w14:paraId="6E01E812" w14:textId="77777777" w:rsidR="00CA5966" w:rsidRDefault="00CA5966" w:rsidP="00CA5966">
      <w:pPr>
        <w:pStyle w:val="ListParagraph"/>
        <w:numPr>
          <w:ilvl w:val="0"/>
          <w:numId w:val="6"/>
        </w:numPr>
      </w:pPr>
      <w:r>
        <w:t>Connects the characters, plot, and ideas with existing Arthurian Legends</w:t>
      </w:r>
    </w:p>
    <w:p w14:paraId="5A30F6C5" w14:textId="77777777" w:rsidR="00CA5966" w:rsidRDefault="00CA5966" w:rsidP="00CA5966"/>
    <w:p w14:paraId="2377C3B4" w14:textId="77777777" w:rsidR="00CA5966" w:rsidRDefault="00CA5966" w:rsidP="00CA5966">
      <w:pPr>
        <w:pStyle w:val="ListParagraph"/>
        <w:numPr>
          <w:ilvl w:val="0"/>
          <w:numId w:val="6"/>
        </w:numPr>
      </w:pPr>
      <w:r>
        <w:t>Justifies artistic choices (costumes, setting, editing)</w:t>
      </w:r>
    </w:p>
    <w:p w14:paraId="449B8597" w14:textId="77777777" w:rsidR="00CA5966" w:rsidRDefault="00CA5966" w:rsidP="00CA5966"/>
    <w:p w14:paraId="1D60CA59" w14:textId="77777777" w:rsidR="00CA5966" w:rsidRDefault="00CA5966" w:rsidP="00CA5966">
      <w:pPr>
        <w:pStyle w:val="ListParagraph"/>
        <w:numPr>
          <w:ilvl w:val="0"/>
          <w:numId w:val="6"/>
        </w:numPr>
      </w:pPr>
      <w:r>
        <w:t>Write-up of each group members contribution to the project</w:t>
      </w:r>
    </w:p>
    <w:p w14:paraId="253F7FAA" w14:textId="77777777" w:rsidR="00CA5966" w:rsidRDefault="00CA5966" w:rsidP="00CA5966"/>
    <w:p w14:paraId="1011739A" w14:textId="77777777" w:rsidR="00CA5966" w:rsidRDefault="00E8373E" w:rsidP="00CA5966">
      <w:pPr>
        <w:pStyle w:val="ListParagraph"/>
        <w:numPr>
          <w:ilvl w:val="0"/>
          <w:numId w:val="6"/>
        </w:numPr>
      </w:pPr>
      <w:r>
        <w:t xml:space="preserve"> </w:t>
      </w:r>
      <w:r w:rsidR="00CA5966">
        <w:t>Review of the final project.  What were the successes?  What was lacking?</w:t>
      </w:r>
    </w:p>
    <w:p w14:paraId="088CA26E" w14:textId="77777777" w:rsidR="00CA5966" w:rsidRDefault="00CA5966" w:rsidP="00CA5966"/>
    <w:p w14:paraId="16401461" w14:textId="77777777" w:rsidR="00CA5966" w:rsidRDefault="00CA5966" w:rsidP="00CA5966"/>
    <w:p w14:paraId="335A8C7B" w14:textId="1AFB40B3" w:rsidR="00CA5966" w:rsidRDefault="00CA5966" w:rsidP="00CA5966">
      <w:r>
        <w:t>The Write-Up is written forma</w:t>
      </w:r>
      <w:r w:rsidR="00304171">
        <w:t>lly, however it can incorporate</w:t>
      </w:r>
      <w:bookmarkStart w:id="0" w:name="_GoBack"/>
      <w:bookmarkEnd w:id="0"/>
      <w:r>
        <w:t xml:space="preserve"> first-person language (i.e. “We the group….”)</w:t>
      </w:r>
    </w:p>
    <w:p w14:paraId="33CC09D9" w14:textId="77777777" w:rsidR="00CA5966" w:rsidRDefault="00CA5966" w:rsidP="00CA5966"/>
    <w:p w14:paraId="38C48ABC" w14:textId="74562EB5" w:rsidR="00E8373E" w:rsidRDefault="008B5C92" w:rsidP="00CA5966">
      <w:r>
        <w:t>Worth</w:t>
      </w:r>
      <w:r w:rsidR="00CA5966">
        <w:t>:</w:t>
      </w:r>
      <w:r w:rsidR="00E766FC">
        <w:t>____/</w:t>
      </w:r>
      <w:r w:rsidR="00CA5966">
        <w:t xml:space="preserve">10 Pts. </w:t>
      </w:r>
    </w:p>
    <w:p w14:paraId="0FC743E5" w14:textId="77777777" w:rsidR="00C93F62" w:rsidRDefault="00C93F62" w:rsidP="00CE03A4">
      <w:pPr>
        <w:pStyle w:val="Title"/>
      </w:pPr>
    </w:p>
    <w:p w14:paraId="294AD642" w14:textId="77777777" w:rsidR="008B5C92" w:rsidRPr="008B5C92" w:rsidRDefault="008B5C92" w:rsidP="008B5C92"/>
    <w:p w14:paraId="1423B17F" w14:textId="516EBDB8" w:rsidR="00CE03A4" w:rsidRDefault="00CE03A4" w:rsidP="00CE03A4">
      <w:pPr>
        <w:pStyle w:val="Title"/>
      </w:pPr>
      <w:r>
        <w:t>Cheat Sheet</w:t>
      </w:r>
      <w:r w:rsidR="00AC55B9">
        <w:t>/Rubrics</w:t>
      </w:r>
    </w:p>
    <w:p w14:paraId="64B2DA1C" w14:textId="620C7E16" w:rsidR="00CE03A4" w:rsidRPr="00CE03A4" w:rsidRDefault="00CE03A4" w:rsidP="00CE03A4">
      <w:pPr>
        <w:rPr>
          <w:b/>
        </w:rPr>
      </w:pPr>
      <w:r w:rsidRPr="00CE03A4">
        <w:rPr>
          <w:b/>
        </w:rPr>
        <w:t>Step 1: The Pitch- 15 Points</w:t>
      </w:r>
    </w:p>
    <w:p w14:paraId="3C665191" w14:textId="77777777" w:rsidR="00CE03A4" w:rsidRDefault="00CE03A4" w:rsidP="00CE03A4"/>
    <w:p w14:paraId="7EEA69B0" w14:textId="5C57FBCE" w:rsidR="00CE03A4" w:rsidRDefault="00CE03A4" w:rsidP="00CE03A4">
      <w:r>
        <w:t xml:space="preserve">-Two Paragraph Plot </w:t>
      </w:r>
      <w:r w:rsidR="00AC55B9">
        <w:t>Summaries</w:t>
      </w:r>
    </w:p>
    <w:p w14:paraId="01E58E96" w14:textId="77777777" w:rsidR="00CE03A4" w:rsidRDefault="00CE03A4" w:rsidP="00CE03A4"/>
    <w:p w14:paraId="16DCA83D" w14:textId="367D6959" w:rsidR="00CE03A4" w:rsidRDefault="00CE03A4" w:rsidP="00CE03A4">
      <w:r>
        <w:t>-Anticipated Characters, Materials, Locations</w:t>
      </w:r>
    </w:p>
    <w:p w14:paraId="65B04614" w14:textId="77777777" w:rsidR="00CE03A4" w:rsidRDefault="00CE03A4" w:rsidP="00CE03A4"/>
    <w:p w14:paraId="043F4D62" w14:textId="3663FD2E" w:rsidR="00CE03A4" w:rsidRDefault="00CE03A4" w:rsidP="00CE03A4">
      <w:r>
        <w:t>-Storyboard (PowerPoint or Hand</w:t>
      </w:r>
      <w:r w:rsidR="00AC55B9">
        <w:t xml:space="preserve"> </w:t>
      </w:r>
      <w:r>
        <w:t>drawn)</w:t>
      </w:r>
    </w:p>
    <w:p w14:paraId="0B88581C" w14:textId="77777777" w:rsidR="00CE03A4" w:rsidRDefault="00CE03A4" w:rsidP="00CE03A4"/>
    <w:p w14:paraId="5237B05F" w14:textId="74E6F077" w:rsidR="00CE03A4" w:rsidRDefault="00CE03A4" w:rsidP="00CE03A4">
      <w:r>
        <w:t>-No Grammar/Spelling Errors</w:t>
      </w:r>
    </w:p>
    <w:p w14:paraId="55062572" w14:textId="77777777" w:rsidR="00CE03A4" w:rsidRDefault="00CE03A4" w:rsidP="00CE03A4"/>
    <w:p w14:paraId="67D77515" w14:textId="08364E75" w:rsidR="00CE03A4" w:rsidRDefault="00CE03A4" w:rsidP="00CE03A4">
      <w:r>
        <w:t xml:space="preserve">-Justifies “funding” for the film by connecting it to existing Arthurian stories </w:t>
      </w:r>
    </w:p>
    <w:p w14:paraId="0700FFF6" w14:textId="77777777" w:rsidR="00C93F62" w:rsidRDefault="00C93F62" w:rsidP="00CE03A4"/>
    <w:p w14:paraId="4C68454D" w14:textId="41F6C62A" w:rsidR="00C93F62" w:rsidRPr="00C93F62" w:rsidRDefault="00C93F62" w:rsidP="00CE03A4">
      <w:pPr>
        <w:rPr>
          <w:b/>
        </w:rPr>
      </w:pPr>
      <w:r w:rsidRPr="00C93F62">
        <w:rPr>
          <w:b/>
        </w:rPr>
        <w:t>Score:</w:t>
      </w:r>
    </w:p>
    <w:p w14:paraId="3D760D3F" w14:textId="77777777" w:rsidR="00CE03A4" w:rsidRDefault="00CE03A4" w:rsidP="00CE03A4"/>
    <w:p w14:paraId="7289C31E" w14:textId="77777777" w:rsidR="00C93F62" w:rsidRDefault="00C93F62" w:rsidP="00CE03A4"/>
    <w:p w14:paraId="1AA94592" w14:textId="27DAFFAD" w:rsidR="00CE03A4" w:rsidRDefault="00CE03A4" w:rsidP="00CE03A4">
      <w:pPr>
        <w:rPr>
          <w:b/>
        </w:rPr>
      </w:pPr>
      <w:r w:rsidRPr="00CE03A4">
        <w:rPr>
          <w:b/>
        </w:rPr>
        <w:t xml:space="preserve">Step 2: The ScreenPlay- </w:t>
      </w:r>
      <w:r>
        <w:rPr>
          <w:b/>
        </w:rPr>
        <w:t>15 Points</w:t>
      </w:r>
    </w:p>
    <w:p w14:paraId="5AA4097A" w14:textId="77777777" w:rsidR="00CE03A4" w:rsidRDefault="00CE03A4" w:rsidP="00CE03A4">
      <w:pPr>
        <w:rPr>
          <w:b/>
        </w:rPr>
      </w:pPr>
    </w:p>
    <w:p w14:paraId="4969E137" w14:textId="66943EF8" w:rsidR="00CE03A4" w:rsidRDefault="00CE03A4" w:rsidP="00CE03A4">
      <w:r>
        <w:rPr>
          <w:b/>
        </w:rPr>
        <w:t>-</w:t>
      </w:r>
      <w:r>
        <w:t>Contains all Plot elements</w:t>
      </w:r>
    </w:p>
    <w:p w14:paraId="40F7340A" w14:textId="77777777" w:rsidR="00CE03A4" w:rsidRDefault="00CE03A4" w:rsidP="00CE03A4"/>
    <w:p w14:paraId="60409A0A" w14:textId="3FCA3B05" w:rsidR="00CE03A4" w:rsidRDefault="00CE03A4" w:rsidP="00CE03A4">
      <w:r>
        <w:t>-Contains all elements of Arthurian legends</w:t>
      </w:r>
    </w:p>
    <w:p w14:paraId="29626BB1" w14:textId="77777777" w:rsidR="00CE03A4" w:rsidRDefault="00CE03A4" w:rsidP="00CE03A4"/>
    <w:p w14:paraId="4C4700DD" w14:textId="1BBB5C27" w:rsidR="00CE03A4" w:rsidRDefault="00CE03A4" w:rsidP="00CE03A4">
      <w:r>
        <w:t>-Ten minutes in length with at least five characters</w:t>
      </w:r>
    </w:p>
    <w:p w14:paraId="5AF8F427" w14:textId="77777777" w:rsidR="00CE03A4" w:rsidRDefault="00CE03A4" w:rsidP="00CE03A4"/>
    <w:p w14:paraId="7DCB11CA" w14:textId="42D1BD42" w:rsidR="00CE03A4" w:rsidRDefault="00CE03A4" w:rsidP="00CE03A4">
      <w:r>
        <w:t xml:space="preserve">-Based on </w:t>
      </w:r>
      <w:r w:rsidR="00C93F62">
        <w:t>existing</w:t>
      </w:r>
      <w:r>
        <w:t xml:space="preserve"> </w:t>
      </w:r>
      <w:r w:rsidR="00C93F62">
        <w:t>Arthurian</w:t>
      </w:r>
      <w:r>
        <w:t xml:space="preserve"> elements without “cloning”</w:t>
      </w:r>
    </w:p>
    <w:p w14:paraId="30E84161" w14:textId="77777777" w:rsidR="00CE03A4" w:rsidRDefault="00CE03A4" w:rsidP="00CE03A4"/>
    <w:p w14:paraId="592105B2" w14:textId="6F596660" w:rsidR="00CE03A4" w:rsidRDefault="00CE03A4" w:rsidP="00CE03A4">
      <w:r>
        <w:t>-No spelling/grammar errors.  Professionally constructed script</w:t>
      </w:r>
    </w:p>
    <w:p w14:paraId="062A19FF" w14:textId="77777777" w:rsidR="00C93F62" w:rsidRDefault="00C93F62" w:rsidP="00CE03A4"/>
    <w:p w14:paraId="62E4673C" w14:textId="1833FE11" w:rsidR="00CE03A4" w:rsidRPr="00C93F62" w:rsidRDefault="00C93F62" w:rsidP="00CE03A4">
      <w:pPr>
        <w:rPr>
          <w:b/>
        </w:rPr>
      </w:pPr>
      <w:r w:rsidRPr="00C93F62">
        <w:rPr>
          <w:b/>
        </w:rPr>
        <w:t>Score:</w:t>
      </w:r>
    </w:p>
    <w:p w14:paraId="2A0F531B" w14:textId="77777777" w:rsidR="00C93F62" w:rsidRDefault="00C93F62" w:rsidP="00CE03A4"/>
    <w:p w14:paraId="28F3FA5E" w14:textId="77777777" w:rsidR="00C93F62" w:rsidRDefault="00C93F62" w:rsidP="00CE03A4"/>
    <w:p w14:paraId="3B81EF24" w14:textId="391B3304" w:rsidR="00CE03A4" w:rsidRDefault="00CE03A4" w:rsidP="00CE03A4">
      <w:pPr>
        <w:rPr>
          <w:b/>
        </w:rPr>
      </w:pPr>
      <w:r>
        <w:rPr>
          <w:b/>
        </w:rPr>
        <w:t>Step 3: The Film</w:t>
      </w:r>
      <w:r w:rsidR="00C93F62">
        <w:rPr>
          <w:b/>
        </w:rPr>
        <w:t>- 100 Points</w:t>
      </w:r>
    </w:p>
    <w:p w14:paraId="1F48215A" w14:textId="77777777" w:rsidR="00CE03A4" w:rsidRDefault="00CE03A4" w:rsidP="00CE03A4">
      <w:pPr>
        <w:rPr>
          <w:b/>
        </w:rPr>
      </w:pPr>
    </w:p>
    <w:p w14:paraId="4A5064A3" w14:textId="6AAC347E" w:rsidR="00CE03A4" w:rsidRDefault="00CE03A4" w:rsidP="00CE03A4">
      <w:r>
        <w:t>-</w:t>
      </w:r>
      <w:r w:rsidR="00C93F62">
        <w:t>Use</w:t>
      </w:r>
      <w:r>
        <w:t xml:space="preserve"> at least one background song</w:t>
      </w:r>
    </w:p>
    <w:p w14:paraId="39F22709" w14:textId="77777777" w:rsidR="00CE03A4" w:rsidRDefault="00CE03A4" w:rsidP="00CE03A4"/>
    <w:p w14:paraId="6A07A638" w14:textId="5E31B7D3" w:rsidR="00CE03A4" w:rsidRDefault="00CE03A4" w:rsidP="00CE03A4">
      <w:r>
        <w:t>-Use of credits, narration, subtitles</w:t>
      </w:r>
    </w:p>
    <w:p w14:paraId="4280B1CC" w14:textId="77777777" w:rsidR="00CE03A4" w:rsidRDefault="00CE03A4" w:rsidP="00CE03A4"/>
    <w:p w14:paraId="3465F5E4" w14:textId="6ADC987C" w:rsidR="00CE03A4" w:rsidRDefault="00CE03A4" w:rsidP="00CE03A4">
      <w:r>
        <w:t>-</w:t>
      </w:r>
      <w:r w:rsidR="00C93F62">
        <w:t>Quality audio/visual.  Professional care and consideration</w:t>
      </w:r>
    </w:p>
    <w:p w14:paraId="09318FE5" w14:textId="77777777" w:rsidR="00CE03A4" w:rsidRDefault="00CE03A4" w:rsidP="00CE03A4"/>
    <w:p w14:paraId="4D69ED07" w14:textId="4F6416F5" w:rsidR="00CE03A4" w:rsidRDefault="00CE03A4" w:rsidP="00CE03A4">
      <w:r>
        <w:t>-All Students involved</w:t>
      </w:r>
      <w:r w:rsidR="00E00841">
        <w:t>, 10 minutes in length</w:t>
      </w:r>
    </w:p>
    <w:p w14:paraId="73B6FF28" w14:textId="77777777" w:rsidR="00CE03A4" w:rsidRDefault="00CE03A4" w:rsidP="00CE03A4"/>
    <w:p w14:paraId="4E6784A9" w14:textId="42BDF973" w:rsidR="00CE03A4" w:rsidRDefault="00CE03A4" w:rsidP="00CE03A4">
      <w:r>
        <w:t>- Use of Costumes, Setting, and Production Value</w:t>
      </w:r>
    </w:p>
    <w:p w14:paraId="74592D38" w14:textId="77777777" w:rsidR="00CE03A4" w:rsidRDefault="00CE03A4" w:rsidP="00CE03A4"/>
    <w:p w14:paraId="1C28B7C7" w14:textId="7C41FC0D" w:rsidR="00CE03A4" w:rsidRPr="00E00841" w:rsidRDefault="00E00841" w:rsidP="00CE03A4">
      <w:pPr>
        <w:rPr>
          <w:b/>
        </w:rPr>
      </w:pPr>
      <w:r w:rsidRPr="00E00841">
        <w:rPr>
          <w:b/>
        </w:rPr>
        <w:t xml:space="preserve">Score: </w:t>
      </w:r>
    </w:p>
    <w:p w14:paraId="40A9DC08" w14:textId="107023D4" w:rsidR="00CE03A4" w:rsidRPr="00C93F62" w:rsidRDefault="00C93F62" w:rsidP="00CE03A4">
      <w:pPr>
        <w:rPr>
          <w:b/>
        </w:rPr>
      </w:pPr>
      <w:r w:rsidRPr="00C93F62">
        <w:rPr>
          <w:b/>
        </w:rPr>
        <w:t>Step 4: Advertising</w:t>
      </w:r>
      <w:r>
        <w:rPr>
          <w:b/>
        </w:rPr>
        <w:t>- 15</w:t>
      </w:r>
      <w:r w:rsidRPr="00C93F62">
        <w:rPr>
          <w:b/>
        </w:rPr>
        <w:t xml:space="preserve"> points</w:t>
      </w:r>
    </w:p>
    <w:p w14:paraId="2BD2C396" w14:textId="77777777" w:rsidR="00C93F62" w:rsidRDefault="00C93F62" w:rsidP="00CE03A4"/>
    <w:p w14:paraId="2F8EB9C1" w14:textId="455B679A" w:rsidR="00C93F62" w:rsidRDefault="00C93F62" w:rsidP="00CE03A4">
      <w:r>
        <w:t>-Creation of at least one Poster or Movie Trailer</w:t>
      </w:r>
    </w:p>
    <w:p w14:paraId="02D520E3" w14:textId="77777777" w:rsidR="00C93F62" w:rsidRDefault="00C93F62" w:rsidP="00CE03A4"/>
    <w:p w14:paraId="5EA24F32" w14:textId="543A9558" w:rsidR="00C93F62" w:rsidRDefault="00C93F62" w:rsidP="00CE03A4">
      <w:r>
        <w:t>-Includes title, credits, rating, release date, and propaganda techniques</w:t>
      </w:r>
    </w:p>
    <w:p w14:paraId="2E5028D1" w14:textId="77777777" w:rsidR="00C93F62" w:rsidRDefault="00C93F62" w:rsidP="00CE03A4"/>
    <w:p w14:paraId="66802C61" w14:textId="7748AC1A" w:rsidR="00C93F62" w:rsidRDefault="00C93F62" w:rsidP="00CE03A4">
      <w:r>
        <w:t>-Colorful with images from the film (real or drawn)</w:t>
      </w:r>
    </w:p>
    <w:p w14:paraId="5E337627" w14:textId="77777777" w:rsidR="00C93F62" w:rsidRDefault="00C93F62" w:rsidP="00CE03A4"/>
    <w:p w14:paraId="39FF5DE7" w14:textId="798BF78B" w:rsidR="00C93F62" w:rsidRDefault="00C93F62" w:rsidP="00CE03A4">
      <w:r>
        <w:t>-Can be created by hand or on the computer</w:t>
      </w:r>
    </w:p>
    <w:p w14:paraId="14C23585" w14:textId="77777777" w:rsidR="00C93F62" w:rsidRDefault="00C93F62" w:rsidP="00CE03A4"/>
    <w:p w14:paraId="09A49399" w14:textId="01FDE99B" w:rsidR="00C93F62" w:rsidRDefault="00C93F62" w:rsidP="00CE03A4">
      <w:r>
        <w:t>-Professional quality</w:t>
      </w:r>
    </w:p>
    <w:p w14:paraId="3D861BE3" w14:textId="77777777" w:rsidR="00C93F62" w:rsidRDefault="00C93F62" w:rsidP="00CE03A4"/>
    <w:p w14:paraId="5CE8B95E" w14:textId="671C262F" w:rsidR="00C93F62" w:rsidRPr="00C93F62" w:rsidRDefault="00C93F62" w:rsidP="00CE03A4">
      <w:pPr>
        <w:rPr>
          <w:b/>
        </w:rPr>
      </w:pPr>
      <w:r w:rsidRPr="00C93F62">
        <w:rPr>
          <w:b/>
        </w:rPr>
        <w:t xml:space="preserve">Score: </w:t>
      </w:r>
    </w:p>
    <w:p w14:paraId="00DBDF8C" w14:textId="77777777" w:rsidR="00C93F62" w:rsidRDefault="00C93F62" w:rsidP="00CE03A4"/>
    <w:p w14:paraId="0E1BB6CF" w14:textId="77777777" w:rsidR="00C93F62" w:rsidRDefault="00C93F62" w:rsidP="00CE03A4"/>
    <w:p w14:paraId="5840D879" w14:textId="77777777" w:rsidR="00C93F62" w:rsidRDefault="00C93F62" w:rsidP="00CE03A4"/>
    <w:p w14:paraId="4ABD84EB" w14:textId="77777777" w:rsidR="00C93F62" w:rsidRDefault="00C93F62" w:rsidP="00CE03A4"/>
    <w:p w14:paraId="63A0FD31" w14:textId="77777777" w:rsidR="00C93F62" w:rsidRDefault="00C93F62" w:rsidP="00CE03A4"/>
    <w:p w14:paraId="321E2821" w14:textId="77777777" w:rsidR="00C93F62" w:rsidRDefault="00C93F62" w:rsidP="00CE03A4"/>
    <w:p w14:paraId="49F63FF9" w14:textId="77777777" w:rsidR="00C93F62" w:rsidRDefault="00C93F62" w:rsidP="00CE03A4"/>
    <w:p w14:paraId="09BF110E" w14:textId="77777777" w:rsidR="00C93F62" w:rsidRDefault="00C93F62" w:rsidP="00CE03A4"/>
    <w:p w14:paraId="2956B43B" w14:textId="332ABBFD" w:rsidR="00C93F62" w:rsidRPr="00C93F62" w:rsidRDefault="00C93F62" w:rsidP="00CE03A4">
      <w:pPr>
        <w:rPr>
          <w:b/>
        </w:rPr>
      </w:pPr>
      <w:r w:rsidRPr="00C93F62">
        <w:rPr>
          <w:b/>
        </w:rPr>
        <w:t>Step 5: Rationale- 10 points</w:t>
      </w:r>
    </w:p>
    <w:p w14:paraId="61591FED" w14:textId="77777777" w:rsidR="00C93F62" w:rsidRDefault="00C93F62" w:rsidP="00CE03A4"/>
    <w:p w14:paraId="097A9A2D" w14:textId="75578C6A" w:rsidR="00C93F62" w:rsidRDefault="00C93F62" w:rsidP="00CE03A4">
      <w:r>
        <w:t>-At least three pages total</w:t>
      </w:r>
    </w:p>
    <w:p w14:paraId="7BB1F6D7" w14:textId="77777777" w:rsidR="00C93F62" w:rsidRDefault="00C93F62" w:rsidP="00CE03A4"/>
    <w:p w14:paraId="3AB2B785" w14:textId="21B3B421" w:rsidR="00C93F62" w:rsidRDefault="00C93F62" w:rsidP="00CE03A4">
      <w:r>
        <w:t>-Includes rationale of all artistic choices</w:t>
      </w:r>
    </w:p>
    <w:p w14:paraId="75372A47" w14:textId="77777777" w:rsidR="00C93F62" w:rsidRDefault="00C93F62" w:rsidP="00CE03A4"/>
    <w:p w14:paraId="0A537BBC" w14:textId="0B6CBFA2" w:rsidR="00C93F62" w:rsidRDefault="00C93F62" w:rsidP="00CE03A4">
      <w:r>
        <w:t>-Follows proper MLA rules/style</w:t>
      </w:r>
    </w:p>
    <w:p w14:paraId="3FBE87CE" w14:textId="77777777" w:rsidR="00C93F62" w:rsidRDefault="00C93F62" w:rsidP="00CE03A4"/>
    <w:p w14:paraId="66005C80" w14:textId="39AA4B08" w:rsidR="00C93F62" w:rsidRDefault="00C93F62" w:rsidP="00CE03A4">
      <w:r>
        <w:t>-Includes individual contributions by all group members</w:t>
      </w:r>
    </w:p>
    <w:p w14:paraId="36E9929C" w14:textId="77777777" w:rsidR="00C93F62" w:rsidRDefault="00C93F62" w:rsidP="00CE03A4"/>
    <w:p w14:paraId="550D3C02" w14:textId="31B81B2E" w:rsidR="00C93F62" w:rsidRDefault="00C93F62" w:rsidP="00CE03A4">
      <w:r>
        <w:t xml:space="preserve">-Explains connection to </w:t>
      </w:r>
      <w:r w:rsidR="009922B5">
        <w:t>Arthurian</w:t>
      </w:r>
      <w:r>
        <w:t xml:space="preserve"> Legends</w:t>
      </w:r>
    </w:p>
    <w:p w14:paraId="3DF1CD83" w14:textId="77777777" w:rsidR="00C93F62" w:rsidRDefault="00C93F62" w:rsidP="00CE03A4"/>
    <w:p w14:paraId="0065FEC6" w14:textId="77777777" w:rsidR="00C93F62" w:rsidRDefault="00C93F62" w:rsidP="00CE03A4"/>
    <w:p w14:paraId="63EB9FC9" w14:textId="615DC227" w:rsidR="00C93F62" w:rsidRDefault="00C93F62" w:rsidP="00CE03A4">
      <w:pPr>
        <w:rPr>
          <w:b/>
        </w:rPr>
      </w:pPr>
      <w:r w:rsidRPr="00C93F62">
        <w:rPr>
          <w:b/>
        </w:rPr>
        <w:t>Score:</w:t>
      </w:r>
    </w:p>
    <w:p w14:paraId="64EE3C1D" w14:textId="77777777" w:rsidR="00C93F62" w:rsidRDefault="00C93F62" w:rsidP="00CE03A4">
      <w:pPr>
        <w:rPr>
          <w:b/>
        </w:rPr>
      </w:pPr>
    </w:p>
    <w:p w14:paraId="22851E98" w14:textId="77777777" w:rsidR="00C93F62" w:rsidRDefault="00C93F62" w:rsidP="00CE03A4">
      <w:pPr>
        <w:rPr>
          <w:b/>
        </w:rPr>
      </w:pPr>
    </w:p>
    <w:p w14:paraId="67F382EF" w14:textId="77777777" w:rsidR="00C93F62" w:rsidRDefault="00C93F62" w:rsidP="00CE03A4">
      <w:pPr>
        <w:rPr>
          <w:b/>
        </w:rPr>
      </w:pPr>
    </w:p>
    <w:p w14:paraId="03F3033D" w14:textId="6F6A5BBD" w:rsidR="00C93F62" w:rsidRPr="00C93F62" w:rsidRDefault="00C93F62" w:rsidP="00CE03A4">
      <w:pPr>
        <w:rPr>
          <w:b/>
        </w:rPr>
      </w:pPr>
      <w:r>
        <w:rPr>
          <w:b/>
        </w:rPr>
        <w:t>Final Comments:</w:t>
      </w:r>
    </w:p>
    <w:p w14:paraId="54C75537" w14:textId="7E1CFC1D" w:rsidR="00CE03A4" w:rsidRDefault="00CE03A4" w:rsidP="00CE03A4">
      <w:pPr>
        <w:tabs>
          <w:tab w:val="left" w:pos="2460"/>
        </w:tabs>
      </w:pPr>
      <w:r>
        <w:tab/>
      </w:r>
    </w:p>
    <w:p w14:paraId="3900DC45" w14:textId="77777777" w:rsidR="00CE03A4" w:rsidRPr="00CE03A4" w:rsidRDefault="00CE03A4" w:rsidP="00CE03A4">
      <w:pPr>
        <w:tabs>
          <w:tab w:val="left" w:pos="2460"/>
        </w:tabs>
      </w:pPr>
    </w:p>
    <w:sectPr w:rsidR="00CE03A4" w:rsidRPr="00CE03A4" w:rsidSect="00AC55B9">
      <w:pgSz w:w="12240" w:h="15840"/>
      <w:pgMar w:top="135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B5A"/>
    <w:multiLevelType w:val="hybridMultilevel"/>
    <w:tmpl w:val="B814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44886"/>
    <w:multiLevelType w:val="hybridMultilevel"/>
    <w:tmpl w:val="BAB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C06"/>
    <w:multiLevelType w:val="hybridMultilevel"/>
    <w:tmpl w:val="7E32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14DF"/>
    <w:multiLevelType w:val="hybridMultilevel"/>
    <w:tmpl w:val="9B0E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5DA5"/>
    <w:multiLevelType w:val="hybridMultilevel"/>
    <w:tmpl w:val="0FD249EE"/>
    <w:lvl w:ilvl="0" w:tplc="159C4ACE">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36164"/>
    <w:multiLevelType w:val="hybridMultilevel"/>
    <w:tmpl w:val="43CE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64776"/>
    <w:multiLevelType w:val="hybridMultilevel"/>
    <w:tmpl w:val="3CAA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D5FCC"/>
    <w:multiLevelType w:val="hybridMultilevel"/>
    <w:tmpl w:val="1F4C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A"/>
    <w:rsid w:val="00016ADE"/>
    <w:rsid w:val="00110431"/>
    <w:rsid w:val="00155833"/>
    <w:rsid w:val="002E3CAA"/>
    <w:rsid w:val="00304171"/>
    <w:rsid w:val="0054305A"/>
    <w:rsid w:val="0076774E"/>
    <w:rsid w:val="008B5C92"/>
    <w:rsid w:val="00920647"/>
    <w:rsid w:val="009922B5"/>
    <w:rsid w:val="009959AA"/>
    <w:rsid w:val="00AC55B9"/>
    <w:rsid w:val="00B64CB8"/>
    <w:rsid w:val="00BD7D2B"/>
    <w:rsid w:val="00C77871"/>
    <w:rsid w:val="00C93F62"/>
    <w:rsid w:val="00CA5966"/>
    <w:rsid w:val="00CE03A4"/>
    <w:rsid w:val="00E00841"/>
    <w:rsid w:val="00E72973"/>
    <w:rsid w:val="00E766FC"/>
    <w:rsid w:val="00E8373E"/>
    <w:rsid w:val="00EE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24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5A"/>
    <w:pPr>
      <w:ind w:left="720"/>
      <w:contextualSpacing/>
    </w:pPr>
  </w:style>
  <w:style w:type="paragraph" w:styleId="Title">
    <w:name w:val="Title"/>
    <w:basedOn w:val="Normal"/>
    <w:next w:val="Normal"/>
    <w:link w:val="TitleChar"/>
    <w:uiPriority w:val="10"/>
    <w:qFormat/>
    <w:rsid w:val="009206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64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0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5A"/>
    <w:pPr>
      <w:ind w:left="720"/>
      <w:contextualSpacing/>
    </w:pPr>
  </w:style>
  <w:style w:type="paragraph" w:styleId="Title">
    <w:name w:val="Title"/>
    <w:basedOn w:val="Normal"/>
    <w:next w:val="Normal"/>
    <w:link w:val="TitleChar"/>
    <w:uiPriority w:val="10"/>
    <w:qFormat/>
    <w:rsid w:val="009206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64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0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1177</Words>
  <Characters>6711</Characters>
  <Application>Microsoft Macintosh Word</Application>
  <DocSecurity>0</DocSecurity>
  <Lines>55</Lines>
  <Paragraphs>15</Paragraphs>
  <ScaleCrop>false</ScaleCrop>
  <Company>Baldwin- Whitehall School District</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15</cp:revision>
  <dcterms:created xsi:type="dcterms:W3CDTF">2012-11-14T01:20:00Z</dcterms:created>
  <dcterms:modified xsi:type="dcterms:W3CDTF">2012-11-29T18:45:00Z</dcterms:modified>
</cp:coreProperties>
</file>