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1F9" w14:textId="77777777" w:rsidR="007E06A1" w:rsidRDefault="000E17A4" w:rsidP="000E17A4">
      <w:pPr>
        <w:pStyle w:val="Title"/>
      </w:pPr>
      <w:r>
        <w:t>Gulliver’s Travels In-Class Essay</w:t>
      </w:r>
    </w:p>
    <w:p w14:paraId="1A7C0FEC" w14:textId="77777777" w:rsidR="000E17A4" w:rsidRDefault="000E17A4" w:rsidP="000E17A4">
      <w:r>
        <w:t xml:space="preserve">Using your notes and textbook, chose one of the following prompts and respond in a fully formed essay.  You must use at least two quotes in a meaningful way.  You must have all elements of an essay including an Introduction, Thesis, Topic Sentences, </w:t>
      </w:r>
      <w:r w:rsidR="00F47571">
        <w:t xml:space="preserve">Quotes and </w:t>
      </w:r>
      <w:r>
        <w:t>Explanations, and Conclusion.</w:t>
      </w:r>
      <w:r w:rsidR="00F47571">
        <w:t xml:space="preserve">  You may answer the prompt in short paragraphs or one large single-paragraph essay.</w:t>
      </w:r>
    </w:p>
    <w:p w14:paraId="1325E7FA" w14:textId="77777777" w:rsidR="004C4621" w:rsidRDefault="004C4621" w:rsidP="000E17A4"/>
    <w:p w14:paraId="30412E8C" w14:textId="067C03BB" w:rsidR="004C4621" w:rsidRDefault="00436985" w:rsidP="000E17A4">
      <w:r>
        <w:t>4</w:t>
      </w:r>
      <w:bookmarkStart w:id="0" w:name="_GoBack"/>
      <w:bookmarkEnd w:id="0"/>
      <w:r w:rsidR="004C4621">
        <w:t>0 Points</w:t>
      </w:r>
    </w:p>
    <w:p w14:paraId="247B88A2" w14:textId="77777777" w:rsidR="000E17A4" w:rsidRDefault="000E17A4" w:rsidP="000E17A4"/>
    <w:p w14:paraId="323575A9" w14:textId="77777777" w:rsidR="000E17A4" w:rsidRDefault="000E17A4" w:rsidP="000E17A4">
      <w:r>
        <w:t>Prompts:</w:t>
      </w:r>
    </w:p>
    <w:p w14:paraId="47EFA0D2" w14:textId="77777777" w:rsidR="000E17A4" w:rsidRDefault="000E17A4" w:rsidP="000E17A4"/>
    <w:p w14:paraId="4EF97C9E" w14:textId="77777777" w:rsidR="000E17A4" w:rsidRDefault="000E17A4" w:rsidP="000E17A4">
      <w:r>
        <w:t xml:space="preserve">1. Explain how the metaphor of </w:t>
      </w:r>
      <w:r w:rsidRPr="000E17A4">
        <w:rPr>
          <w:i/>
        </w:rPr>
        <w:t>size</w:t>
      </w:r>
      <w:r>
        <w:t xml:space="preserve"> is consistent in Gulliver’s interactions with the Lulliputians and the people of B</w:t>
      </w:r>
      <w:r w:rsidRPr="000E17A4">
        <w:t>robdingnag</w:t>
      </w:r>
      <w:r>
        <w:t>.</w:t>
      </w:r>
    </w:p>
    <w:p w14:paraId="542E9B8E" w14:textId="77777777" w:rsidR="000E17A4" w:rsidRDefault="000E17A4" w:rsidP="000E17A4"/>
    <w:p w14:paraId="1B126E7B" w14:textId="77777777" w:rsidR="000E17A4" w:rsidRDefault="000E17A4" w:rsidP="000E17A4"/>
    <w:p w14:paraId="2D251AA2" w14:textId="77777777" w:rsidR="000E17A4" w:rsidRDefault="000E17A4" w:rsidP="000E17A4">
      <w:r>
        <w:t>2. Explain how Swift uses elements of Horation and Juvenalian satire in his story.  Provide examples and draw contrast between the existing styles.</w:t>
      </w:r>
    </w:p>
    <w:p w14:paraId="037B8A4D" w14:textId="77777777" w:rsidR="000E17A4" w:rsidRDefault="000E17A4" w:rsidP="000E17A4"/>
    <w:p w14:paraId="35757075" w14:textId="77777777" w:rsidR="000E17A4" w:rsidRDefault="000E17A4" w:rsidP="000E17A4"/>
    <w:p w14:paraId="75681317" w14:textId="5CC1224E" w:rsidR="000E17A4" w:rsidRDefault="000E17A4" w:rsidP="000E17A4">
      <w:r>
        <w:t>3. In what ways does Swift attack the religious and political flaws of 18</w:t>
      </w:r>
      <w:r w:rsidRPr="000E17A4">
        <w:rPr>
          <w:vertAlign w:val="superscript"/>
        </w:rPr>
        <w:t>th</w:t>
      </w:r>
      <w:r>
        <w:t xml:space="preserve"> century England?  You may use Lulliput, Brobdin</w:t>
      </w:r>
      <w:r w:rsidR="00334532">
        <w:t>gn</w:t>
      </w:r>
      <w:r>
        <w:t>ag, or both.</w:t>
      </w:r>
    </w:p>
    <w:p w14:paraId="34B14A59" w14:textId="77777777" w:rsidR="000E17A4" w:rsidRDefault="000E17A4" w:rsidP="000E17A4"/>
    <w:p w14:paraId="4F0D7959" w14:textId="77777777" w:rsidR="000E17A4" w:rsidRDefault="000E17A4" w:rsidP="000E17A4"/>
    <w:p w14:paraId="52F51A3B" w14:textId="77777777" w:rsidR="000E17A4" w:rsidRDefault="000E17A4" w:rsidP="000E17A4"/>
    <w:p w14:paraId="1FFC2D8A" w14:textId="77777777" w:rsidR="000E17A4" w:rsidRPr="000E17A4" w:rsidRDefault="000E17A4" w:rsidP="000E17A4">
      <w:pPr>
        <w:jc w:val="center"/>
        <w:rPr>
          <w:u w:val="single"/>
        </w:rPr>
      </w:pPr>
      <w:r w:rsidRPr="000E17A4">
        <w:rPr>
          <w:u w:val="single"/>
        </w:rPr>
        <w:t>Brainstorming questions (Optional)</w:t>
      </w:r>
    </w:p>
    <w:p w14:paraId="286BD463" w14:textId="77777777" w:rsidR="000E17A4" w:rsidRDefault="000E17A4" w:rsidP="000E17A4"/>
    <w:p w14:paraId="4BBF97DB" w14:textId="77777777" w:rsidR="000E17A4" w:rsidRDefault="000E17A4" w:rsidP="000E17A4"/>
    <w:p w14:paraId="103187C0" w14:textId="77777777" w:rsidR="000E17A4" w:rsidRDefault="000E17A4" w:rsidP="000E17A4">
      <w:r>
        <w:t>1. What is the question askin</w:t>
      </w:r>
      <w:r w:rsidR="00F47571">
        <w:t>g?  Am I answering the question fully?</w:t>
      </w:r>
    </w:p>
    <w:p w14:paraId="57318666" w14:textId="77777777" w:rsidR="000E17A4" w:rsidRDefault="000E17A4" w:rsidP="000E17A4"/>
    <w:p w14:paraId="21FDD2FE" w14:textId="77777777" w:rsidR="000E17A4" w:rsidRDefault="000E17A4" w:rsidP="000E17A4"/>
    <w:p w14:paraId="21942F3F" w14:textId="77777777" w:rsidR="000E17A4" w:rsidRDefault="000E17A4" w:rsidP="000E17A4"/>
    <w:p w14:paraId="4CE5369D" w14:textId="77777777" w:rsidR="000E17A4" w:rsidRDefault="000E17A4" w:rsidP="000E17A4">
      <w:r>
        <w:t>2. What is my argument that answers the question?</w:t>
      </w:r>
    </w:p>
    <w:p w14:paraId="106CFDC1" w14:textId="77777777" w:rsidR="000E17A4" w:rsidRDefault="000E17A4" w:rsidP="000E17A4"/>
    <w:p w14:paraId="404F8AFD" w14:textId="77777777" w:rsidR="000E17A4" w:rsidRDefault="000E17A4" w:rsidP="000E17A4"/>
    <w:p w14:paraId="4693D664" w14:textId="77777777" w:rsidR="000E17A4" w:rsidRDefault="000E17A4" w:rsidP="000E17A4"/>
    <w:p w14:paraId="309482EF" w14:textId="77777777" w:rsidR="000E17A4" w:rsidRDefault="000E17A4" w:rsidP="000E17A4">
      <w:r>
        <w:t>3. What specifics am I including from the story?</w:t>
      </w:r>
      <w:r w:rsidR="00F47571">
        <w:t xml:space="preserve"> (not just quotes, but any scenes, or situations)</w:t>
      </w:r>
    </w:p>
    <w:p w14:paraId="4C6FE50A" w14:textId="77777777" w:rsidR="000E17A4" w:rsidRDefault="000E17A4" w:rsidP="000E17A4"/>
    <w:p w14:paraId="7BB27EC8" w14:textId="77777777" w:rsidR="000E17A4" w:rsidRDefault="000E17A4" w:rsidP="000E17A4"/>
    <w:p w14:paraId="09B6A9CF" w14:textId="77777777" w:rsidR="000E17A4" w:rsidRDefault="000E17A4" w:rsidP="000E17A4"/>
    <w:p w14:paraId="3F9D1416" w14:textId="77777777" w:rsidR="000E17A4" w:rsidRDefault="000E17A4" w:rsidP="000E17A4">
      <w:r>
        <w:t>4.  How many paragraphs should the essay be?  Does the prompt provide a suggestion?</w:t>
      </w:r>
      <w:r w:rsidR="00F47571">
        <w:t xml:space="preserve">  If I choose one paragraph, are all elements included?</w:t>
      </w:r>
    </w:p>
    <w:p w14:paraId="28F7A0B4" w14:textId="77777777" w:rsidR="000E17A4" w:rsidRPr="000E17A4" w:rsidRDefault="000E17A4" w:rsidP="000E17A4"/>
    <w:sectPr w:rsidR="000E17A4" w:rsidRPr="000E17A4" w:rsidSect="007E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A4"/>
    <w:rsid w:val="000E17A4"/>
    <w:rsid w:val="00334532"/>
    <w:rsid w:val="00436985"/>
    <w:rsid w:val="004C4621"/>
    <w:rsid w:val="007E06A1"/>
    <w:rsid w:val="00F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E7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1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1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Macintosh Word</Application>
  <DocSecurity>0</DocSecurity>
  <Lines>8</Lines>
  <Paragraphs>2</Paragraphs>
  <ScaleCrop>false</ScaleCrop>
  <Company>Baldwin High School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5</cp:revision>
  <dcterms:created xsi:type="dcterms:W3CDTF">2013-02-05T14:04:00Z</dcterms:created>
  <dcterms:modified xsi:type="dcterms:W3CDTF">2013-02-06T19:16:00Z</dcterms:modified>
</cp:coreProperties>
</file>