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C16F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Name</w:t>
      </w:r>
    </w:p>
    <w:p w14:paraId="13117DF8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11A40E1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Mr. Harrold</w:t>
      </w:r>
    </w:p>
    <w:p w14:paraId="0737AA8B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D964FD0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CP English 12, Period ___</w:t>
      </w:r>
    </w:p>
    <w:p w14:paraId="0A80DD0C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CACB9DA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__ April 2013</w:t>
      </w:r>
    </w:p>
    <w:p w14:paraId="5962A547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86B80C4" w14:textId="77777777" w:rsidR="001B38BF" w:rsidRDefault="001B38BF" w:rsidP="001B38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Title</w:t>
      </w:r>
    </w:p>
    <w:p w14:paraId="0F37AF3B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64A1D9C" w14:textId="77777777" w:rsidR="001B38BF" w:rsidRDefault="001B38BF" w:rsidP="001B38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i/>
          <w:iCs/>
          <w:sz w:val="30"/>
          <w:szCs w:val="30"/>
        </w:rPr>
        <w:t>Note: This is only a suggestion.  Feel free to add to this outline or move things around.  Please remove/replace all of my notes (including this sentence) if you choose to use this as a final template.</w:t>
      </w:r>
    </w:p>
    <w:p w14:paraId="445EC5D5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2D86642" w14:textId="77777777" w:rsidR="001B38BF" w:rsidRDefault="001B38BF" w:rsidP="001B38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i/>
          <w:iCs/>
          <w:sz w:val="30"/>
          <w:szCs w:val="30"/>
        </w:rPr>
        <w:t>To make this your own, go to “File”, then “</w:t>
      </w:r>
      <w:r w:rsidR="00D91B92">
        <w:rPr>
          <w:rFonts w:ascii="Arial" w:hAnsi="Arial" w:cs="Arial"/>
          <w:i/>
          <w:iCs/>
          <w:sz w:val="30"/>
          <w:szCs w:val="30"/>
        </w:rPr>
        <w:t>Save As</w:t>
      </w:r>
      <w:r>
        <w:rPr>
          <w:rFonts w:ascii="Arial" w:hAnsi="Arial" w:cs="Arial"/>
          <w:i/>
          <w:iCs/>
          <w:sz w:val="30"/>
          <w:szCs w:val="30"/>
        </w:rPr>
        <w:t>”.  </w:t>
      </w:r>
      <w:r w:rsidR="00D91B92">
        <w:rPr>
          <w:rFonts w:ascii="Arial" w:hAnsi="Arial" w:cs="Arial"/>
          <w:i/>
          <w:iCs/>
          <w:sz w:val="30"/>
          <w:szCs w:val="30"/>
        </w:rPr>
        <w:t>Name it something interesting and save it to your H-Drive/Flash Drive.</w:t>
      </w:r>
      <w:bookmarkStart w:id="0" w:name="_GoBack"/>
      <w:bookmarkEnd w:id="0"/>
    </w:p>
    <w:p w14:paraId="42D79857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3FC1B72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I. Introduction</w:t>
      </w:r>
    </w:p>
    <w:p w14:paraId="59B5CD16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E89BBAE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>A. (Author background?)</w:t>
      </w:r>
    </w:p>
    <w:p w14:paraId="74F1D142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>B. (Author background?)</w:t>
      </w:r>
    </w:p>
    <w:p w14:paraId="7BF5C304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>C. Thesis?</w:t>
      </w:r>
    </w:p>
    <w:p w14:paraId="1E475BFA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2A05279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II. Body Paragraph 1</w:t>
      </w:r>
    </w:p>
    <w:p w14:paraId="4B88BED4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80DA0CF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>A. SubTopic</w:t>
      </w:r>
    </w:p>
    <w:p w14:paraId="1DDEFE37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ECB55BB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1. Primary source (novel)</w:t>
      </w:r>
    </w:p>
    <w:p w14:paraId="29A4A0EE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BBE9491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2. Secondary source (something else)</w:t>
      </w:r>
    </w:p>
    <w:p w14:paraId="49564ACD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E80894C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>B. SubTopic</w:t>
      </w:r>
    </w:p>
    <w:p w14:paraId="741FCE85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342C113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1. Primary source (novel)</w:t>
      </w:r>
    </w:p>
    <w:p w14:paraId="32F5BA03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7EDE334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lastRenderedPageBreak/>
        <w:tab/>
      </w:r>
      <w:r>
        <w:rPr>
          <w:rFonts w:ascii="Arial" w:hAnsi="Arial" w:cs="Arial"/>
          <w:sz w:val="30"/>
          <w:szCs w:val="30"/>
        </w:rPr>
        <w:tab/>
        <w:t>2. Secondary source (something else)</w:t>
      </w:r>
    </w:p>
    <w:p w14:paraId="1C3211C4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7E057CE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III. Body Paragraph 2</w:t>
      </w:r>
    </w:p>
    <w:p w14:paraId="04955E3E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14D3348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>A. SubTopic</w:t>
      </w:r>
    </w:p>
    <w:p w14:paraId="39B54B4A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B1632B7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1. Primary source (novel)</w:t>
      </w:r>
    </w:p>
    <w:p w14:paraId="1DA498B5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E8325E7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2. Secondary source (something else)</w:t>
      </w:r>
    </w:p>
    <w:p w14:paraId="1851FA11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BF32E47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>B. SubTopic</w:t>
      </w:r>
    </w:p>
    <w:p w14:paraId="5B4313F0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760B63B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1. Primary source (novel)</w:t>
      </w:r>
    </w:p>
    <w:p w14:paraId="143BB952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24147FE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2. Secondary source (something else)</w:t>
      </w:r>
    </w:p>
    <w:p w14:paraId="2D73C6DF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IV. Body Paragraph 3</w:t>
      </w:r>
    </w:p>
    <w:p w14:paraId="4DA12C8E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B3731BB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>A. SubTopic</w:t>
      </w:r>
    </w:p>
    <w:p w14:paraId="4F7BAD39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6B138D3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1. Primary source (novel)</w:t>
      </w:r>
    </w:p>
    <w:p w14:paraId="67DDDDAD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58E2CAF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2. Secondary source (something else)</w:t>
      </w:r>
    </w:p>
    <w:p w14:paraId="7A55128F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CB5E1C0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  <w:t>B. SubTopic</w:t>
      </w:r>
    </w:p>
    <w:p w14:paraId="58A24882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4C4812F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1. Primary source (novel)</w:t>
      </w:r>
    </w:p>
    <w:p w14:paraId="619CDFBC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A400C35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>2. Secondary source (something else)</w:t>
      </w:r>
    </w:p>
    <w:p w14:paraId="66213015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23E85E0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V. Conclusion</w:t>
      </w:r>
    </w:p>
    <w:p w14:paraId="53A29999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FEB5767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284D593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D0222FF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6056C20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911D927" w14:textId="77777777" w:rsidR="001B38BF" w:rsidRDefault="001B38BF" w:rsidP="001B38B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CC45243" w14:textId="77777777" w:rsidR="001B38BF" w:rsidRDefault="001B38BF" w:rsidP="001B38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Works Cited </w:t>
      </w:r>
    </w:p>
    <w:p w14:paraId="62948471" w14:textId="77777777" w:rsidR="00B14C0E" w:rsidRDefault="001B38BF" w:rsidP="001B38BF">
      <w:r>
        <w:rPr>
          <w:rFonts w:ascii="Arial" w:hAnsi="Arial" w:cs="Arial"/>
          <w:sz w:val="30"/>
          <w:szCs w:val="30"/>
        </w:rPr>
        <w:t>(included only the sources used.  Must be on its own page)</w:t>
      </w:r>
    </w:p>
    <w:sectPr w:rsidR="00B14C0E" w:rsidSect="00B14C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F"/>
    <w:rsid w:val="001B38BF"/>
    <w:rsid w:val="00B14C0E"/>
    <w:rsid w:val="00D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6D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</Words>
  <Characters>964</Characters>
  <Application>Microsoft Macintosh Word</Application>
  <DocSecurity>0</DocSecurity>
  <Lines>8</Lines>
  <Paragraphs>2</Paragraphs>
  <ScaleCrop>false</ScaleCrop>
  <Company>Baldwin-Whitehall School District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2</cp:revision>
  <dcterms:created xsi:type="dcterms:W3CDTF">2013-04-03T10:49:00Z</dcterms:created>
  <dcterms:modified xsi:type="dcterms:W3CDTF">2013-04-03T10:52:00Z</dcterms:modified>
</cp:coreProperties>
</file>