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F281B" w14:textId="77777777" w:rsidR="00AD0620" w:rsidRDefault="00AA42E0" w:rsidP="00AA42E0">
      <w:pPr>
        <w:pStyle w:val="Title"/>
      </w:pPr>
      <w:bookmarkStart w:id="0" w:name="_GoBack"/>
      <w:bookmarkEnd w:id="0"/>
      <w:r>
        <w:t>Schindler’s List Activity</w:t>
      </w:r>
    </w:p>
    <w:p w14:paraId="5C523BF8" w14:textId="77777777" w:rsidR="00AA42E0" w:rsidRDefault="00AA42E0" w:rsidP="00AA42E0">
      <w:r>
        <w:t>Introduction:  Schindler’s List is a powerful and tragic film, which shows the true horrors the holocaust along with the noble actions of those who stood up for what was right.  While we cannot watch the entire film in class, today you will watch a few key clips from the movie.</w:t>
      </w:r>
    </w:p>
    <w:p w14:paraId="59D380B8" w14:textId="77777777" w:rsidR="00AA42E0" w:rsidRDefault="00AA42E0" w:rsidP="00AA42E0"/>
    <w:p w14:paraId="21FDF4B4" w14:textId="77777777" w:rsidR="00AA42E0" w:rsidRDefault="00AA42E0" w:rsidP="00AA42E0">
      <w:r>
        <w:t>As yo</w:t>
      </w:r>
      <w:r w:rsidR="00A9654C">
        <w:t>u watch, complete this handout with complete sentences.  This will be due is class for discussion tomorrow.</w:t>
      </w:r>
      <w:r>
        <w:t xml:space="preserve"> </w:t>
      </w:r>
    </w:p>
    <w:p w14:paraId="26A15969" w14:textId="77777777" w:rsidR="00AA42E0" w:rsidRDefault="00AA42E0" w:rsidP="00AA42E0"/>
    <w:p w14:paraId="16EFD794" w14:textId="77777777" w:rsidR="00AA42E0" w:rsidRDefault="00AA42E0" w:rsidP="00AA42E0"/>
    <w:p w14:paraId="0A2E18B8" w14:textId="77777777" w:rsidR="00AA42E0" w:rsidRDefault="00AA42E0" w:rsidP="00AA42E0">
      <w:r w:rsidRPr="00AA42E0">
        <w:rPr>
          <w:b/>
          <w:u w:val="single"/>
        </w:rPr>
        <w:t>Clip 1:  Entering the Ghetto</w:t>
      </w:r>
      <w:r>
        <w:t>:</w:t>
      </w:r>
    </w:p>
    <w:p w14:paraId="2576F70E" w14:textId="77777777" w:rsidR="00AA42E0" w:rsidRDefault="00AA42E0" w:rsidP="00AA42E0"/>
    <w:p w14:paraId="5FF08E01" w14:textId="77777777" w:rsidR="00AA42E0" w:rsidRDefault="00A9654C" w:rsidP="00AA42E0">
      <w:r>
        <w:t xml:space="preserve">1. </w:t>
      </w:r>
      <w:r w:rsidR="00AA42E0">
        <w:t xml:space="preserve">What is surprising about the </w:t>
      </w:r>
      <w:r>
        <w:t>appearance of the Jewish family</w:t>
      </w:r>
      <w:r w:rsidR="00AA42E0">
        <w:t xml:space="preserve"> in the beginning?</w:t>
      </w:r>
    </w:p>
    <w:p w14:paraId="2A84A5DD" w14:textId="77777777" w:rsidR="00AA42E0" w:rsidRDefault="00AA42E0" w:rsidP="00AA42E0"/>
    <w:p w14:paraId="3DDBDF89" w14:textId="77777777" w:rsidR="00AA42E0" w:rsidRDefault="00AA42E0" w:rsidP="00AA42E0"/>
    <w:p w14:paraId="371B52DA" w14:textId="77777777" w:rsidR="00AA42E0" w:rsidRDefault="00AA42E0" w:rsidP="00AA42E0"/>
    <w:p w14:paraId="2E4644FF" w14:textId="77777777" w:rsidR="00AA42E0" w:rsidRDefault="00AA42E0" w:rsidP="00AA42E0"/>
    <w:p w14:paraId="58D1AF45" w14:textId="77777777" w:rsidR="00AA42E0" w:rsidRDefault="00A9654C" w:rsidP="00AA42E0">
      <w:r>
        <w:t xml:space="preserve">2. </w:t>
      </w:r>
      <w:r w:rsidR="00AA42E0">
        <w:t>What is happening with the luggage during the train sequence?</w:t>
      </w:r>
    </w:p>
    <w:p w14:paraId="7F3DD296" w14:textId="77777777" w:rsidR="00AA42E0" w:rsidRDefault="00AA42E0" w:rsidP="00AA42E0"/>
    <w:p w14:paraId="01C4D39C" w14:textId="77777777" w:rsidR="00AA42E0" w:rsidRDefault="00AA42E0" w:rsidP="00AA42E0"/>
    <w:p w14:paraId="76F6B8BF" w14:textId="77777777" w:rsidR="00AA42E0" w:rsidRDefault="00AA42E0" w:rsidP="00AA42E0"/>
    <w:p w14:paraId="721A769D" w14:textId="77777777" w:rsidR="00AA42E0" w:rsidRDefault="00AA42E0" w:rsidP="00AA42E0"/>
    <w:p w14:paraId="7C456648" w14:textId="77777777" w:rsidR="00AA42E0" w:rsidRDefault="00A9654C" w:rsidP="00AA42E0">
      <w:r>
        <w:t xml:space="preserve">3. </w:t>
      </w:r>
      <w:r w:rsidR="00AA42E0">
        <w:t>Why does Ra</w:t>
      </w:r>
      <w:r>
        <w:t>l</w:t>
      </w:r>
      <w:r w:rsidR="00AA42E0">
        <w:t xml:space="preserve">ph </w:t>
      </w:r>
      <w:r>
        <w:t>Fiennes (The Chief Nazi)</w:t>
      </w:r>
      <w:r w:rsidR="00AA42E0">
        <w:t xml:space="preserve"> shoot the Jewish woman at the camp?</w:t>
      </w:r>
    </w:p>
    <w:p w14:paraId="0D71E51A" w14:textId="77777777" w:rsidR="00AA42E0" w:rsidRDefault="00AA42E0" w:rsidP="00AA42E0"/>
    <w:p w14:paraId="656EBD2E" w14:textId="77777777" w:rsidR="00A9654C" w:rsidRDefault="00A9654C" w:rsidP="00AA42E0"/>
    <w:p w14:paraId="645C8A64" w14:textId="77777777" w:rsidR="00AA42E0" w:rsidRDefault="00AA42E0" w:rsidP="00AA42E0"/>
    <w:p w14:paraId="4D3601C2" w14:textId="77777777" w:rsidR="00AA42E0" w:rsidRDefault="00AA42E0" w:rsidP="00AA42E0"/>
    <w:p w14:paraId="2BEE4ABE" w14:textId="77777777" w:rsidR="00AA42E0" w:rsidRDefault="00AA42E0" w:rsidP="00AA42E0">
      <w:r w:rsidRPr="00AA42E0">
        <w:rPr>
          <w:b/>
          <w:u w:val="single"/>
        </w:rPr>
        <w:t xml:space="preserve">Clip 2:  The </w:t>
      </w:r>
      <w:r>
        <w:rPr>
          <w:b/>
          <w:u w:val="single"/>
        </w:rPr>
        <w:t>Siege</w:t>
      </w:r>
      <w:r w:rsidRPr="00AA42E0">
        <w:rPr>
          <w:b/>
          <w:u w:val="single"/>
        </w:rPr>
        <w:t xml:space="preserve"> of the Ghetto</w:t>
      </w:r>
      <w:r>
        <w:t>:</w:t>
      </w:r>
    </w:p>
    <w:p w14:paraId="6FB617A3" w14:textId="77777777" w:rsidR="00AA42E0" w:rsidRDefault="00A9654C" w:rsidP="00AA42E0">
      <w:r>
        <w:t xml:space="preserve">4. </w:t>
      </w:r>
      <w:r w:rsidR="00AA42E0">
        <w:t>Do you agree with the speech “Today is History”?  In what ways is he correct?  In what ways is he incorrect?</w:t>
      </w:r>
    </w:p>
    <w:p w14:paraId="37B5C665" w14:textId="77777777" w:rsidR="00AA42E0" w:rsidRDefault="00AA42E0" w:rsidP="00AA42E0"/>
    <w:p w14:paraId="5388E609" w14:textId="77777777" w:rsidR="00AA42E0" w:rsidRDefault="00AA42E0" w:rsidP="00AA42E0"/>
    <w:p w14:paraId="45EDBCD6" w14:textId="77777777" w:rsidR="00EA6C5A" w:rsidRDefault="00EA6C5A" w:rsidP="00AA42E0"/>
    <w:p w14:paraId="4C724837" w14:textId="77777777" w:rsidR="00AA42E0" w:rsidRDefault="00AA42E0" w:rsidP="00AA42E0"/>
    <w:p w14:paraId="57494417" w14:textId="77777777" w:rsidR="00AA42E0" w:rsidRDefault="00AA42E0" w:rsidP="00AA42E0"/>
    <w:p w14:paraId="30C60597" w14:textId="77777777" w:rsidR="00AA42E0" w:rsidRDefault="00A9654C" w:rsidP="00AA42E0">
      <w:r>
        <w:t xml:space="preserve">5. </w:t>
      </w:r>
      <w:r w:rsidR="00AA42E0">
        <w:t>What did the doctors do before the German’s entered?  Why?</w:t>
      </w:r>
    </w:p>
    <w:p w14:paraId="37D14686" w14:textId="77777777" w:rsidR="00AA42E0" w:rsidRDefault="00AA42E0" w:rsidP="00AA42E0"/>
    <w:p w14:paraId="728B6642" w14:textId="77777777" w:rsidR="00AA42E0" w:rsidRDefault="00AA42E0" w:rsidP="00AA42E0"/>
    <w:p w14:paraId="68DEDB2C" w14:textId="77777777" w:rsidR="00AA42E0" w:rsidRDefault="00AA42E0" w:rsidP="00AA42E0"/>
    <w:p w14:paraId="488B2816" w14:textId="77777777" w:rsidR="00AA42E0" w:rsidRDefault="00AA42E0" w:rsidP="00AA42E0"/>
    <w:p w14:paraId="1D8DAC8F" w14:textId="77777777" w:rsidR="00AA42E0" w:rsidRDefault="00A9654C" w:rsidP="00AA42E0">
      <w:r>
        <w:t xml:space="preserve">6. </w:t>
      </w:r>
      <w:r w:rsidR="00AA42E0">
        <w:t xml:space="preserve">Why did Steven </w:t>
      </w:r>
      <w:r>
        <w:t>Spielberg</w:t>
      </w:r>
      <w:r w:rsidR="00AA42E0">
        <w:t xml:space="preserve"> choose to film his movie in black and white?  What does this add to the film?  What is the only color seen in the movie?  Why did he choose this color?</w:t>
      </w:r>
    </w:p>
    <w:p w14:paraId="5F21B83F" w14:textId="77777777" w:rsidR="00A9654C" w:rsidRDefault="00A9654C" w:rsidP="00AA42E0"/>
    <w:p w14:paraId="2BA641F9" w14:textId="77777777" w:rsidR="00AA42E0" w:rsidRPr="00A9654C" w:rsidRDefault="00AA42E0" w:rsidP="00AA42E0">
      <w:pPr>
        <w:rPr>
          <w:b/>
          <w:u w:val="single"/>
        </w:rPr>
      </w:pPr>
      <w:r w:rsidRPr="00A9654C">
        <w:rPr>
          <w:b/>
          <w:u w:val="single"/>
        </w:rPr>
        <w:lastRenderedPageBreak/>
        <w:t>Clip 3: “Final Solution”</w:t>
      </w:r>
    </w:p>
    <w:p w14:paraId="243DB551" w14:textId="77777777" w:rsidR="00AA42E0" w:rsidRDefault="00AA42E0" w:rsidP="00AA42E0"/>
    <w:p w14:paraId="6E619F51" w14:textId="77777777" w:rsidR="00AA42E0" w:rsidRDefault="00A9654C" w:rsidP="00AA42E0">
      <w:r>
        <w:t xml:space="preserve">7. </w:t>
      </w:r>
      <w:r w:rsidR="00AA42E0">
        <w:t>How does the little boy show bravery and brains at the beginning of the scene?</w:t>
      </w:r>
    </w:p>
    <w:p w14:paraId="3229DDCA" w14:textId="77777777" w:rsidR="00AA42E0" w:rsidRDefault="00AA42E0" w:rsidP="00AA42E0"/>
    <w:p w14:paraId="0B2E4F80" w14:textId="77777777" w:rsidR="00AA42E0" w:rsidRDefault="00AA42E0" w:rsidP="00AA42E0"/>
    <w:p w14:paraId="0AAC8F0F" w14:textId="77777777" w:rsidR="00AA42E0" w:rsidRDefault="00AA42E0" w:rsidP="00AA42E0"/>
    <w:p w14:paraId="18F8F6B6" w14:textId="77777777" w:rsidR="00AA42E0" w:rsidRDefault="00AA42E0" w:rsidP="00AA42E0"/>
    <w:p w14:paraId="221D69CD" w14:textId="77777777" w:rsidR="00AA42E0" w:rsidRDefault="00AA42E0" w:rsidP="00AA42E0"/>
    <w:p w14:paraId="5D70B477" w14:textId="77777777" w:rsidR="00AA42E0" w:rsidRDefault="00A9654C" w:rsidP="00AA42E0">
      <w:r>
        <w:t xml:space="preserve">8. </w:t>
      </w:r>
      <w:r w:rsidR="00AA42E0">
        <w:t>Why do the women prick their fingers before inspection?</w:t>
      </w:r>
    </w:p>
    <w:p w14:paraId="47C80EA6" w14:textId="77777777" w:rsidR="00AA42E0" w:rsidRDefault="00AA42E0" w:rsidP="00AA42E0"/>
    <w:p w14:paraId="60E6D2D7" w14:textId="77777777" w:rsidR="00AA42E0" w:rsidRDefault="00AA42E0" w:rsidP="00AA42E0"/>
    <w:p w14:paraId="12336876" w14:textId="77777777" w:rsidR="00AA42E0" w:rsidRDefault="00AA42E0" w:rsidP="00AA42E0"/>
    <w:p w14:paraId="593B2EFD" w14:textId="77777777" w:rsidR="00AA42E0" w:rsidRDefault="00AA42E0" w:rsidP="00AA42E0"/>
    <w:p w14:paraId="4E867B9F" w14:textId="77777777" w:rsidR="00AA42E0" w:rsidRDefault="00AA42E0" w:rsidP="00AA42E0"/>
    <w:p w14:paraId="18416931" w14:textId="77777777" w:rsidR="00AA42E0" w:rsidRDefault="00A9654C" w:rsidP="00AA42E0">
      <w:r>
        <w:t xml:space="preserve">9. </w:t>
      </w:r>
      <w:r w:rsidR="00AA42E0">
        <w:t xml:space="preserve">Why do </w:t>
      </w:r>
      <w:r>
        <w:t>the Nazi’s take the children?  Predict w</w:t>
      </w:r>
      <w:r w:rsidR="00AA42E0">
        <w:t>hat do you think will happen to them?</w:t>
      </w:r>
    </w:p>
    <w:p w14:paraId="206D3BE5" w14:textId="77777777" w:rsidR="00AA42E0" w:rsidRDefault="00AA42E0" w:rsidP="00AA42E0"/>
    <w:p w14:paraId="199F716C" w14:textId="77777777" w:rsidR="00AA42E0" w:rsidRDefault="00AA42E0" w:rsidP="00AA42E0"/>
    <w:p w14:paraId="14CEFCAD" w14:textId="77777777" w:rsidR="00AA42E0" w:rsidRDefault="00AA42E0" w:rsidP="00AA42E0"/>
    <w:p w14:paraId="63C0346A" w14:textId="77777777" w:rsidR="00AA42E0" w:rsidRDefault="00AA42E0" w:rsidP="00AA42E0"/>
    <w:p w14:paraId="5FA7AFDB" w14:textId="77777777" w:rsidR="00AA42E0" w:rsidRDefault="00AA42E0" w:rsidP="00AA42E0"/>
    <w:p w14:paraId="3F124D3C" w14:textId="77777777" w:rsidR="00AA42E0" w:rsidRDefault="00AA42E0" w:rsidP="00AA42E0"/>
    <w:p w14:paraId="3C29C71F" w14:textId="77777777" w:rsidR="00AA42E0" w:rsidRDefault="00A9654C" w:rsidP="00AA42E0">
      <w:r>
        <w:t xml:space="preserve">10. </w:t>
      </w:r>
      <w:r w:rsidR="00AA42E0">
        <w:t>What is surprising about the way the children in the sewer treat the little boy?</w:t>
      </w:r>
    </w:p>
    <w:p w14:paraId="29C8BF50" w14:textId="77777777" w:rsidR="00AA42E0" w:rsidRDefault="00AA42E0" w:rsidP="00AA42E0"/>
    <w:p w14:paraId="15602BBE" w14:textId="77777777" w:rsidR="00AA42E0" w:rsidRDefault="00AA42E0" w:rsidP="00AA42E0"/>
    <w:p w14:paraId="257ADD09" w14:textId="77777777" w:rsidR="00AA42E0" w:rsidRDefault="00AA42E0" w:rsidP="00AA42E0"/>
    <w:p w14:paraId="757E60E8" w14:textId="77777777" w:rsidR="00AA42E0" w:rsidRDefault="00AA42E0" w:rsidP="00AA42E0"/>
    <w:p w14:paraId="0C589ECB" w14:textId="77777777" w:rsidR="00AA42E0" w:rsidRDefault="00AA42E0" w:rsidP="00AA42E0"/>
    <w:p w14:paraId="3ED0849F" w14:textId="77777777" w:rsidR="00AA42E0" w:rsidRDefault="00A9654C" w:rsidP="00AA42E0">
      <w:r>
        <w:t xml:space="preserve">11. </w:t>
      </w:r>
      <w:r w:rsidR="00AA42E0">
        <w:t>What is the significance of the color seen at the end?</w:t>
      </w:r>
    </w:p>
    <w:p w14:paraId="607CAE69" w14:textId="77777777" w:rsidR="00AA42E0" w:rsidRDefault="00AA42E0" w:rsidP="00AA42E0"/>
    <w:p w14:paraId="2A3BEC81" w14:textId="77777777" w:rsidR="00AA42E0" w:rsidRDefault="00AA42E0" w:rsidP="00AA42E0"/>
    <w:p w14:paraId="57ECDC17" w14:textId="77777777" w:rsidR="00AA42E0" w:rsidRDefault="00AA42E0" w:rsidP="00AA42E0"/>
    <w:p w14:paraId="34C44648" w14:textId="77777777" w:rsidR="00AA42E0" w:rsidRDefault="00AA42E0" w:rsidP="00AA42E0"/>
    <w:p w14:paraId="68C90F85" w14:textId="77777777" w:rsidR="00AA42E0" w:rsidRDefault="00AA42E0" w:rsidP="00AA42E0"/>
    <w:p w14:paraId="04655995" w14:textId="77777777" w:rsidR="00AA42E0" w:rsidRDefault="00AA42E0" w:rsidP="00AA42E0">
      <w:r w:rsidRPr="00A9654C">
        <w:rPr>
          <w:b/>
          <w:u w:val="single"/>
        </w:rPr>
        <w:t>Reflection Questions</w:t>
      </w:r>
      <w:r>
        <w:t>:</w:t>
      </w:r>
    </w:p>
    <w:p w14:paraId="3F2A4AB2" w14:textId="77777777" w:rsidR="00AA42E0" w:rsidRDefault="00AA42E0" w:rsidP="00AA42E0">
      <w:pPr>
        <w:pStyle w:val="ListParagraph"/>
        <w:numPr>
          <w:ilvl w:val="0"/>
          <w:numId w:val="1"/>
        </w:numPr>
      </w:pPr>
      <w:r>
        <w:t xml:space="preserve">There is very little </w:t>
      </w:r>
      <w:r w:rsidR="00A9654C">
        <w:t xml:space="preserve">character dialogue in these scenes.  How does this add to the realism of the film?  </w:t>
      </w:r>
    </w:p>
    <w:p w14:paraId="548076E3" w14:textId="77777777" w:rsidR="00AA42E0" w:rsidRDefault="00AA42E0" w:rsidP="00AA42E0">
      <w:pPr>
        <w:pStyle w:val="ListParagraph"/>
      </w:pPr>
    </w:p>
    <w:p w14:paraId="5F5DD5B4" w14:textId="77777777" w:rsidR="00AA42E0" w:rsidRDefault="00AA42E0" w:rsidP="00AA42E0">
      <w:pPr>
        <w:pStyle w:val="ListParagraph"/>
      </w:pPr>
    </w:p>
    <w:p w14:paraId="2DDC422B" w14:textId="77777777" w:rsidR="00AA42E0" w:rsidRDefault="00AA42E0" w:rsidP="00AA42E0">
      <w:pPr>
        <w:pStyle w:val="ListParagraph"/>
      </w:pPr>
    </w:p>
    <w:p w14:paraId="75E3350C" w14:textId="77777777" w:rsidR="00AA42E0" w:rsidRDefault="00AA42E0" w:rsidP="00AA42E0">
      <w:pPr>
        <w:pStyle w:val="ListParagraph"/>
      </w:pPr>
    </w:p>
    <w:p w14:paraId="28770DDD" w14:textId="77777777" w:rsidR="00AA42E0" w:rsidRDefault="00AA42E0" w:rsidP="00AA42E0">
      <w:pPr>
        <w:pStyle w:val="ListParagraph"/>
        <w:numPr>
          <w:ilvl w:val="0"/>
          <w:numId w:val="1"/>
        </w:numPr>
      </w:pPr>
      <w:r>
        <w:t>How does this movie compare to your previous concepts of the Holocaust?  What is the same/different?</w:t>
      </w:r>
    </w:p>
    <w:p w14:paraId="7A5B9E8A" w14:textId="77777777" w:rsidR="00AA42E0" w:rsidRDefault="00AA42E0" w:rsidP="00AA42E0"/>
    <w:p w14:paraId="27DE0A5F" w14:textId="77777777" w:rsidR="00AA42E0" w:rsidRDefault="00AA42E0" w:rsidP="00AA42E0"/>
    <w:p w14:paraId="0C40AA45" w14:textId="77777777" w:rsidR="00AA42E0" w:rsidRPr="00AA42E0" w:rsidRDefault="00AA42E0" w:rsidP="00AA42E0"/>
    <w:sectPr w:rsidR="00AA42E0" w:rsidRPr="00AA42E0" w:rsidSect="00977F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B95EA" w14:textId="77777777" w:rsidR="00EA6C5A" w:rsidRDefault="00EA6C5A" w:rsidP="00EA6C5A">
      <w:r>
        <w:separator/>
      </w:r>
    </w:p>
  </w:endnote>
  <w:endnote w:type="continuationSeparator" w:id="0">
    <w:p w14:paraId="4BA5D4FC" w14:textId="77777777" w:rsidR="00EA6C5A" w:rsidRDefault="00EA6C5A" w:rsidP="00EA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0BEAF" w14:textId="77777777" w:rsidR="00EA6C5A" w:rsidRDefault="00EA6C5A" w:rsidP="00EA6C5A">
      <w:r>
        <w:separator/>
      </w:r>
    </w:p>
  </w:footnote>
  <w:footnote w:type="continuationSeparator" w:id="0">
    <w:p w14:paraId="619A3F3C" w14:textId="77777777" w:rsidR="00EA6C5A" w:rsidRDefault="00EA6C5A" w:rsidP="00EA6C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3FA7" w14:textId="77777777" w:rsidR="00EA6C5A" w:rsidRDefault="00EA6C5A" w:rsidP="00EA6C5A">
    <w:pPr>
      <w:pStyle w:val="Header"/>
    </w:pPr>
    <w:r>
      <w:t>Name:</w:t>
    </w:r>
    <w:r>
      <w:tab/>
    </w:r>
    <w:r>
      <w:tab/>
    </w:r>
    <w:r w:rsidR="00AE0EE3">
      <w:t>CP English 10</w:t>
    </w:r>
  </w:p>
  <w:p w14:paraId="6128A755" w14:textId="77777777" w:rsidR="00EA6C5A" w:rsidRDefault="00EA6C5A">
    <w:pPr>
      <w:pStyle w:val="Header"/>
    </w:pPr>
    <w:r>
      <w:t>Date:</w:t>
    </w:r>
    <w:r>
      <w:tab/>
    </w:r>
    <w:r>
      <w:tab/>
      <w:t>Night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246B"/>
    <w:multiLevelType w:val="hybridMultilevel"/>
    <w:tmpl w:val="113A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E0"/>
    <w:rsid w:val="004706B3"/>
    <w:rsid w:val="00977F12"/>
    <w:rsid w:val="00A9654C"/>
    <w:rsid w:val="00AA42E0"/>
    <w:rsid w:val="00AD0620"/>
    <w:rsid w:val="00AE0EE3"/>
    <w:rsid w:val="00EA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9E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2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2E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A42E0"/>
    <w:pPr>
      <w:ind w:left="720"/>
      <w:contextualSpacing/>
    </w:pPr>
  </w:style>
  <w:style w:type="paragraph" w:styleId="Header">
    <w:name w:val="header"/>
    <w:basedOn w:val="Normal"/>
    <w:link w:val="HeaderChar"/>
    <w:uiPriority w:val="99"/>
    <w:unhideWhenUsed/>
    <w:rsid w:val="00EA6C5A"/>
    <w:pPr>
      <w:tabs>
        <w:tab w:val="center" w:pos="4320"/>
        <w:tab w:val="right" w:pos="8640"/>
      </w:tabs>
    </w:pPr>
  </w:style>
  <w:style w:type="character" w:customStyle="1" w:styleId="HeaderChar">
    <w:name w:val="Header Char"/>
    <w:basedOn w:val="DefaultParagraphFont"/>
    <w:link w:val="Header"/>
    <w:uiPriority w:val="99"/>
    <w:rsid w:val="00EA6C5A"/>
  </w:style>
  <w:style w:type="paragraph" w:styleId="Footer">
    <w:name w:val="footer"/>
    <w:basedOn w:val="Normal"/>
    <w:link w:val="FooterChar"/>
    <w:uiPriority w:val="99"/>
    <w:unhideWhenUsed/>
    <w:rsid w:val="00EA6C5A"/>
    <w:pPr>
      <w:tabs>
        <w:tab w:val="center" w:pos="4320"/>
        <w:tab w:val="right" w:pos="8640"/>
      </w:tabs>
    </w:pPr>
  </w:style>
  <w:style w:type="character" w:customStyle="1" w:styleId="FooterChar">
    <w:name w:val="Footer Char"/>
    <w:basedOn w:val="DefaultParagraphFont"/>
    <w:link w:val="Footer"/>
    <w:uiPriority w:val="99"/>
    <w:rsid w:val="00EA6C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42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2E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A42E0"/>
    <w:pPr>
      <w:ind w:left="720"/>
      <w:contextualSpacing/>
    </w:pPr>
  </w:style>
  <w:style w:type="paragraph" w:styleId="Header">
    <w:name w:val="header"/>
    <w:basedOn w:val="Normal"/>
    <w:link w:val="HeaderChar"/>
    <w:uiPriority w:val="99"/>
    <w:unhideWhenUsed/>
    <w:rsid w:val="00EA6C5A"/>
    <w:pPr>
      <w:tabs>
        <w:tab w:val="center" w:pos="4320"/>
        <w:tab w:val="right" w:pos="8640"/>
      </w:tabs>
    </w:pPr>
  </w:style>
  <w:style w:type="character" w:customStyle="1" w:styleId="HeaderChar">
    <w:name w:val="Header Char"/>
    <w:basedOn w:val="DefaultParagraphFont"/>
    <w:link w:val="Header"/>
    <w:uiPriority w:val="99"/>
    <w:rsid w:val="00EA6C5A"/>
  </w:style>
  <w:style w:type="paragraph" w:styleId="Footer">
    <w:name w:val="footer"/>
    <w:basedOn w:val="Normal"/>
    <w:link w:val="FooterChar"/>
    <w:uiPriority w:val="99"/>
    <w:unhideWhenUsed/>
    <w:rsid w:val="00EA6C5A"/>
    <w:pPr>
      <w:tabs>
        <w:tab w:val="center" w:pos="4320"/>
        <w:tab w:val="right" w:pos="8640"/>
      </w:tabs>
    </w:pPr>
  </w:style>
  <w:style w:type="character" w:customStyle="1" w:styleId="FooterChar">
    <w:name w:val="Footer Char"/>
    <w:basedOn w:val="DefaultParagraphFont"/>
    <w:link w:val="Footer"/>
    <w:uiPriority w:val="99"/>
    <w:rsid w:val="00EA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1489</Characters>
  <Application>Microsoft Macintosh Word</Application>
  <DocSecurity>0</DocSecurity>
  <Lines>12</Lines>
  <Paragraphs>3</Paragraphs>
  <ScaleCrop>false</ScaleCrop>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Harrold</dc:creator>
  <cp:keywords/>
  <dc:description/>
  <cp:lastModifiedBy>Daniel Harrold</cp:lastModifiedBy>
  <cp:revision>3</cp:revision>
  <dcterms:created xsi:type="dcterms:W3CDTF">2011-09-07T01:04:00Z</dcterms:created>
  <dcterms:modified xsi:type="dcterms:W3CDTF">2012-07-13T15:29:00Z</dcterms:modified>
</cp:coreProperties>
</file>