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A9F6D" w14:textId="77777777" w:rsidR="007E06A1" w:rsidRDefault="00633A6B" w:rsidP="00633A6B">
      <w:pPr>
        <w:pStyle w:val="Title"/>
      </w:pPr>
      <w:r>
        <w:t>Film Reflection Guide</w:t>
      </w:r>
    </w:p>
    <w:p w14:paraId="21E2E853" w14:textId="77777777" w:rsidR="00633A6B" w:rsidRDefault="00633A6B" w:rsidP="00633A6B">
      <w:pPr>
        <w:rPr>
          <w:b/>
        </w:rPr>
      </w:pPr>
      <w:r>
        <w:rPr>
          <w:b/>
        </w:rPr>
        <w:t xml:space="preserve">Instructions: </w:t>
      </w:r>
    </w:p>
    <w:p w14:paraId="18F775D2" w14:textId="77777777" w:rsidR="00633A6B" w:rsidRDefault="00633A6B" w:rsidP="00633A6B">
      <w:pPr>
        <w:rPr>
          <w:b/>
        </w:rPr>
      </w:pPr>
    </w:p>
    <w:p w14:paraId="686FBF92" w14:textId="77777777" w:rsidR="00633A6B" w:rsidRDefault="00633A6B" w:rsidP="00633A6B">
      <w:r>
        <w:t xml:space="preserve">In the space provided, take notes about each film.  Be sure to look for Arthurian elements, production value, acting skills, and overall effect.  At the end, vote for </w:t>
      </w:r>
      <w:proofErr w:type="gramStart"/>
      <w:r>
        <w:t>who</w:t>
      </w:r>
      <w:proofErr w:type="gramEnd"/>
      <w:r>
        <w:t xml:space="preserve"> you feel should be Best Picture.</w:t>
      </w:r>
    </w:p>
    <w:p w14:paraId="22152C6B" w14:textId="77777777" w:rsidR="00633A6B" w:rsidRDefault="00633A6B" w:rsidP="00633A6B"/>
    <w:p w14:paraId="2155B953" w14:textId="77777777" w:rsidR="00633A6B" w:rsidRDefault="00633A6B" w:rsidP="00633A6B"/>
    <w:p w14:paraId="70B35E52" w14:textId="77777777" w:rsidR="00633A6B" w:rsidRDefault="00633A6B" w:rsidP="00633A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3AF0" wp14:editId="2388063F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5485130" cy="0"/>
                <wp:effectExtent l="50800" t="25400" r="7747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8pt" to="440.9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C366055" w14:textId="77777777" w:rsidR="00633A6B" w:rsidRDefault="00633A6B" w:rsidP="00633A6B"/>
    <w:p w14:paraId="3D1A7020" w14:textId="77777777" w:rsidR="00633A6B" w:rsidRDefault="00996ABC" w:rsidP="00633A6B">
      <w:pPr>
        <w:pStyle w:val="Heading1"/>
      </w:pPr>
      <w:r>
        <w:t>Escapades through British Literature</w:t>
      </w:r>
    </w:p>
    <w:p w14:paraId="3A4C4DE6" w14:textId="77777777" w:rsidR="00633A6B" w:rsidRDefault="00633A6B" w:rsidP="00633A6B"/>
    <w:p w14:paraId="1C5534F7" w14:textId="77777777" w:rsidR="00633A6B" w:rsidRDefault="00633A6B" w:rsidP="00633A6B"/>
    <w:p w14:paraId="0BDDBB5B" w14:textId="77777777" w:rsidR="00633A6B" w:rsidRDefault="00633A6B" w:rsidP="00633A6B"/>
    <w:p w14:paraId="54693A72" w14:textId="77777777" w:rsidR="00633A6B" w:rsidRDefault="00633A6B" w:rsidP="00633A6B"/>
    <w:p w14:paraId="63F3FD94" w14:textId="77777777" w:rsidR="00633A6B" w:rsidRDefault="00633A6B" w:rsidP="00633A6B"/>
    <w:p w14:paraId="225412A0" w14:textId="77777777" w:rsidR="00633A6B" w:rsidRDefault="00633A6B" w:rsidP="00633A6B"/>
    <w:p w14:paraId="0E5B4145" w14:textId="77777777" w:rsidR="00633A6B" w:rsidRDefault="00633A6B" w:rsidP="00633A6B"/>
    <w:p w14:paraId="5DE3AFEF" w14:textId="77777777" w:rsidR="00633A6B" w:rsidRDefault="00633A6B" w:rsidP="00633A6B"/>
    <w:p w14:paraId="02E142B0" w14:textId="77777777" w:rsidR="00633A6B" w:rsidRDefault="00633A6B" w:rsidP="00633A6B"/>
    <w:p w14:paraId="16C80BC5" w14:textId="77777777" w:rsidR="00633A6B" w:rsidRDefault="00633A6B" w:rsidP="00633A6B"/>
    <w:p w14:paraId="13783008" w14:textId="77777777" w:rsidR="00633A6B" w:rsidRDefault="00996ABC" w:rsidP="00633A6B">
      <w:pPr>
        <w:pStyle w:val="Heading1"/>
      </w:pPr>
      <w:r>
        <w:t>A Slice of Hope</w:t>
      </w:r>
    </w:p>
    <w:p w14:paraId="04D75483" w14:textId="77777777" w:rsidR="00633A6B" w:rsidRDefault="00633A6B" w:rsidP="00633A6B"/>
    <w:p w14:paraId="53D1E281" w14:textId="77777777" w:rsidR="00633A6B" w:rsidRDefault="00633A6B" w:rsidP="00633A6B"/>
    <w:p w14:paraId="35EB628E" w14:textId="77777777" w:rsidR="00633A6B" w:rsidRDefault="00633A6B" w:rsidP="00633A6B"/>
    <w:p w14:paraId="2230A672" w14:textId="77777777" w:rsidR="00633A6B" w:rsidRDefault="00633A6B" w:rsidP="00633A6B"/>
    <w:p w14:paraId="3F6E3A7B" w14:textId="77777777" w:rsidR="00633A6B" w:rsidRDefault="00633A6B" w:rsidP="00633A6B"/>
    <w:p w14:paraId="02C65D13" w14:textId="77777777" w:rsidR="00633A6B" w:rsidRDefault="00633A6B" w:rsidP="00633A6B"/>
    <w:p w14:paraId="0EED53F5" w14:textId="77777777" w:rsidR="00633A6B" w:rsidRDefault="00633A6B" w:rsidP="00633A6B"/>
    <w:p w14:paraId="41BA9E5F" w14:textId="77777777" w:rsidR="00633A6B" w:rsidRDefault="00633A6B" w:rsidP="00633A6B"/>
    <w:p w14:paraId="2F5A6E1E" w14:textId="77777777" w:rsidR="00633A6B" w:rsidRDefault="00633A6B" w:rsidP="00633A6B"/>
    <w:p w14:paraId="3B3F32F1" w14:textId="77777777" w:rsidR="00633A6B" w:rsidRDefault="00996ABC" w:rsidP="00633A6B">
      <w:pPr>
        <w:pStyle w:val="Heading1"/>
      </w:pPr>
      <w:r>
        <w:t>Independent Woman</w:t>
      </w:r>
    </w:p>
    <w:p w14:paraId="02920A51" w14:textId="77777777" w:rsidR="00633A6B" w:rsidRDefault="00633A6B" w:rsidP="00633A6B"/>
    <w:p w14:paraId="37A272D5" w14:textId="77777777" w:rsidR="00633A6B" w:rsidRDefault="00633A6B" w:rsidP="00633A6B"/>
    <w:p w14:paraId="6E1C3211" w14:textId="77777777" w:rsidR="00633A6B" w:rsidRDefault="00633A6B" w:rsidP="00633A6B"/>
    <w:p w14:paraId="4AB99B1B" w14:textId="77777777" w:rsidR="00633A6B" w:rsidRDefault="00633A6B" w:rsidP="00633A6B"/>
    <w:p w14:paraId="4D80280F" w14:textId="77777777" w:rsidR="00633A6B" w:rsidRDefault="00633A6B" w:rsidP="00633A6B"/>
    <w:p w14:paraId="488DABB4" w14:textId="77777777" w:rsidR="00633A6B" w:rsidRDefault="00633A6B" w:rsidP="00633A6B"/>
    <w:p w14:paraId="7E00F393" w14:textId="77777777" w:rsidR="00633A6B" w:rsidRDefault="00633A6B" w:rsidP="00633A6B"/>
    <w:p w14:paraId="058D50C8" w14:textId="77777777" w:rsidR="00633A6B" w:rsidRDefault="00633A6B" w:rsidP="00633A6B">
      <w:r w:rsidRPr="00633A6B">
        <w:rPr>
          <w:b/>
        </w:rPr>
        <w:t>Ballot</w:t>
      </w:r>
      <w:r>
        <w:t>:  Tear off the top portion and pass in your ballot.  Include your name to verify you did not vote for your own group.</w:t>
      </w:r>
    </w:p>
    <w:p w14:paraId="1960BE3C" w14:textId="77777777" w:rsidR="00633A6B" w:rsidRDefault="00633A6B" w:rsidP="00633A6B"/>
    <w:p w14:paraId="2F6EB267" w14:textId="77777777" w:rsidR="00633A6B" w:rsidRDefault="00633A6B" w:rsidP="00633A6B">
      <w:r>
        <w:t>__________</w:t>
      </w:r>
      <w:r w:rsidR="00996ABC">
        <w:t>Collide</w:t>
      </w:r>
      <w:r w:rsidR="00996ABC">
        <w:tab/>
      </w:r>
      <w:r w:rsidR="00996ABC">
        <w:tab/>
      </w:r>
      <w:r w:rsidR="00996ABC">
        <w:tab/>
      </w:r>
      <w:r>
        <w:tab/>
      </w:r>
      <w:r>
        <w:tab/>
        <w:t xml:space="preserve">__________ </w:t>
      </w:r>
      <w:r w:rsidR="00996ABC">
        <w:t xml:space="preserve">Battle of the </w:t>
      </w:r>
      <w:proofErr w:type="gramStart"/>
      <w:r w:rsidR="00996ABC">
        <w:t>B……’s</w:t>
      </w:r>
      <w:proofErr w:type="gramEnd"/>
    </w:p>
    <w:p w14:paraId="44BEF282" w14:textId="77777777" w:rsidR="00633A6B" w:rsidRDefault="00633A6B" w:rsidP="00633A6B"/>
    <w:p w14:paraId="6C6A3DF0" w14:textId="77777777" w:rsidR="00633A6B" w:rsidRDefault="00633A6B" w:rsidP="00633A6B">
      <w:proofErr w:type="gramStart"/>
      <w:r>
        <w:t>__________</w:t>
      </w:r>
      <w:r w:rsidR="00996ABC">
        <w:t xml:space="preserve"> Escapades Through Brit. Lit.</w:t>
      </w:r>
      <w:proofErr w:type="gramEnd"/>
      <w:r w:rsidR="00996ABC">
        <w:t xml:space="preserve"> </w:t>
      </w:r>
      <w:r w:rsidR="00996ABC">
        <w:tab/>
      </w:r>
      <w:r w:rsidR="00996ABC">
        <w:tab/>
      </w:r>
      <w:r>
        <w:t xml:space="preserve">__________ </w:t>
      </w:r>
      <w:r w:rsidR="00996ABC">
        <w:t>Sparkle</w:t>
      </w:r>
    </w:p>
    <w:p w14:paraId="42D722CA" w14:textId="77777777" w:rsidR="00633A6B" w:rsidRDefault="00633A6B" w:rsidP="00633A6B"/>
    <w:p w14:paraId="525E69F0" w14:textId="77777777" w:rsidR="00633A6B" w:rsidRDefault="00633A6B" w:rsidP="00633A6B">
      <w:r>
        <w:t xml:space="preserve">_________ A </w:t>
      </w:r>
      <w:r w:rsidR="00996ABC">
        <w:t>Slice of Hope</w:t>
      </w:r>
      <w:r w:rsidR="00996ABC">
        <w:tab/>
      </w:r>
      <w:r w:rsidR="00996ABC">
        <w:tab/>
      </w:r>
      <w:r w:rsidR="00996ABC">
        <w:tab/>
      </w:r>
      <w:r w:rsidR="00996ABC">
        <w:tab/>
      </w:r>
      <w:r w:rsidR="00996ABC">
        <w:t xml:space="preserve">_________ </w:t>
      </w:r>
      <w:r w:rsidR="00996ABC">
        <w:t>Independent Woman</w:t>
      </w:r>
    </w:p>
    <w:p w14:paraId="0B12EBC4" w14:textId="77777777" w:rsidR="00633A6B" w:rsidRDefault="00633A6B" w:rsidP="00633A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45882" wp14:editId="08A440DB">
                <wp:simplePos x="0" y="0"/>
                <wp:positionH relativeFrom="column">
                  <wp:posOffset>266700</wp:posOffset>
                </wp:positionH>
                <wp:positionV relativeFrom="paragraph">
                  <wp:posOffset>308610</wp:posOffset>
                </wp:positionV>
                <wp:extent cx="5485384" cy="0"/>
                <wp:effectExtent l="50800" t="25400" r="7747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4.3pt" to="452.9pt,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FEB6DEE" w14:textId="77777777" w:rsidR="00633A6B" w:rsidRPr="00633A6B" w:rsidRDefault="00633A6B" w:rsidP="00633A6B"/>
    <w:p w14:paraId="35E5385A" w14:textId="77777777" w:rsidR="00633A6B" w:rsidRDefault="00996ABC" w:rsidP="00996ABC">
      <w:pPr>
        <w:pStyle w:val="Heading1"/>
      </w:pPr>
      <w:r>
        <w:t>Sparkle</w:t>
      </w:r>
    </w:p>
    <w:p w14:paraId="35AF95F5" w14:textId="77777777" w:rsidR="00633A6B" w:rsidRDefault="00996ABC" w:rsidP="00996ABC">
      <w:pPr>
        <w:pStyle w:val="Heading1"/>
        <w:tabs>
          <w:tab w:val="left" w:pos="5120"/>
        </w:tabs>
      </w:pPr>
      <w:r>
        <w:tab/>
      </w:r>
      <w:bookmarkStart w:id="0" w:name="_GoBack"/>
      <w:bookmarkEnd w:id="0"/>
    </w:p>
    <w:p w14:paraId="2C18B9DD" w14:textId="77777777" w:rsidR="00633A6B" w:rsidRDefault="00633A6B" w:rsidP="00633A6B"/>
    <w:p w14:paraId="4B9F0F4D" w14:textId="77777777" w:rsidR="00633A6B" w:rsidRDefault="00633A6B" w:rsidP="00633A6B"/>
    <w:p w14:paraId="301AE9C5" w14:textId="77777777" w:rsidR="00633A6B" w:rsidRDefault="00633A6B" w:rsidP="00633A6B"/>
    <w:p w14:paraId="1386FA85" w14:textId="77777777" w:rsidR="00633A6B" w:rsidRDefault="00633A6B" w:rsidP="00633A6B"/>
    <w:p w14:paraId="3C456C86" w14:textId="77777777" w:rsidR="00996ABC" w:rsidRDefault="00996ABC" w:rsidP="00633A6B"/>
    <w:p w14:paraId="4E6130F6" w14:textId="77777777" w:rsidR="00633A6B" w:rsidRDefault="00633A6B" w:rsidP="00633A6B"/>
    <w:p w14:paraId="01A036DF" w14:textId="77777777" w:rsidR="00633A6B" w:rsidRDefault="00996ABC" w:rsidP="00633A6B">
      <w:pPr>
        <w:pStyle w:val="Heading1"/>
      </w:pPr>
      <w:r>
        <w:t xml:space="preserve">Battle of the </w:t>
      </w:r>
      <w:proofErr w:type="gramStart"/>
      <w:r>
        <w:t>B……’s</w:t>
      </w:r>
      <w:proofErr w:type="gramEnd"/>
      <w:r>
        <w:t xml:space="preserve"> </w:t>
      </w:r>
    </w:p>
    <w:p w14:paraId="7A65B2E5" w14:textId="77777777" w:rsidR="00996ABC" w:rsidRDefault="00996ABC" w:rsidP="00996ABC"/>
    <w:p w14:paraId="2A8CE9A3" w14:textId="77777777" w:rsidR="00996ABC" w:rsidRDefault="00996ABC" w:rsidP="00996ABC"/>
    <w:p w14:paraId="7AEBED8D" w14:textId="77777777" w:rsidR="00996ABC" w:rsidRDefault="00996ABC" w:rsidP="00996ABC"/>
    <w:p w14:paraId="4805242C" w14:textId="77777777" w:rsidR="00996ABC" w:rsidRDefault="00996ABC" w:rsidP="00996ABC"/>
    <w:p w14:paraId="08497FD5" w14:textId="77777777" w:rsidR="00996ABC" w:rsidRDefault="00996ABC" w:rsidP="00996ABC"/>
    <w:p w14:paraId="06B9CBAD" w14:textId="77777777" w:rsidR="00996ABC" w:rsidRDefault="00996ABC" w:rsidP="00996ABC"/>
    <w:p w14:paraId="20C74F4A" w14:textId="77777777" w:rsidR="00996ABC" w:rsidRDefault="00996ABC" w:rsidP="00996ABC"/>
    <w:p w14:paraId="1939A081" w14:textId="77777777" w:rsidR="00996ABC" w:rsidRDefault="00996ABC" w:rsidP="00996ABC"/>
    <w:p w14:paraId="52CF2770" w14:textId="77777777" w:rsidR="00996ABC" w:rsidRDefault="00996ABC" w:rsidP="00996ABC"/>
    <w:p w14:paraId="7028E4D4" w14:textId="77777777" w:rsidR="00996ABC" w:rsidRDefault="00996ABC" w:rsidP="00996ABC"/>
    <w:p w14:paraId="6BDF7D7E" w14:textId="77777777" w:rsidR="00996ABC" w:rsidRPr="00996ABC" w:rsidRDefault="00996ABC" w:rsidP="00996ABC">
      <w:pPr>
        <w:pStyle w:val="Heading1"/>
      </w:pPr>
      <w:r>
        <w:t>Collide</w:t>
      </w:r>
    </w:p>
    <w:sectPr w:rsidR="00996ABC" w:rsidRPr="00996ABC" w:rsidSect="007E06A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12FFF" w14:textId="77777777" w:rsidR="00633A6B" w:rsidRDefault="00633A6B" w:rsidP="00633A6B">
      <w:r>
        <w:separator/>
      </w:r>
    </w:p>
  </w:endnote>
  <w:endnote w:type="continuationSeparator" w:id="0">
    <w:p w14:paraId="39B7A456" w14:textId="77777777" w:rsidR="00633A6B" w:rsidRDefault="00633A6B" w:rsidP="0063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CBEE" w14:textId="77777777" w:rsidR="00633A6B" w:rsidRDefault="00633A6B" w:rsidP="00633A6B">
      <w:r>
        <w:separator/>
      </w:r>
    </w:p>
  </w:footnote>
  <w:footnote w:type="continuationSeparator" w:id="0">
    <w:p w14:paraId="1503F3E2" w14:textId="77777777" w:rsidR="00633A6B" w:rsidRDefault="00633A6B" w:rsidP="00633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1DC7D" w14:textId="77777777" w:rsidR="00633A6B" w:rsidRDefault="00633A6B">
    <w:pPr>
      <w:pStyle w:val="Header"/>
    </w:pPr>
    <w:r>
      <w:t>Name</w:t>
    </w:r>
    <w:r>
      <w:tab/>
    </w:r>
    <w:r>
      <w:tab/>
      <w:t>CP English 12</w:t>
    </w:r>
  </w:p>
  <w:p w14:paraId="50945DCF" w14:textId="77777777" w:rsidR="00633A6B" w:rsidRDefault="00633A6B">
    <w:pPr>
      <w:pStyle w:val="Header"/>
    </w:pPr>
    <w:r>
      <w:t>Date</w:t>
    </w:r>
    <w:r>
      <w:tab/>
    </w:r>
    <w:r>
      <w:tab/>
      <w:t>King Arthur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6B"/>
    <w:rsid w:val="00633A6B"/>
    <w:rsid w:val="007E06A1"/>
    <w:rsid w:val="009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4A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A6B"/>
  </w:style>
  <w:style w:type="paragraph" w:styleId="Footer">
    <w:name w:val="footer"/>
    <w:basedOn w:val="Normal"/>
    <w:link w:val="Foot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A6B"/>
  </w:style>
  <w:style w:type="paragraph" w:styleId="NoSpacing">
    <w:name w:val="No Spacing"/>
    <w:uiPriority w:val="1"/>
    <w:qFormat/>
    <w:rsid w:val="00633A6B"/>
  </w:style>
  <w:style w:type="character" w:customStyle="1" w:styleId="Heading1Char">
    <w:name w:val="Heading 1 Char"/>
    <w:basedOn w:val="DefaultParagraphFont"/>
    <w:link w:val="Heading1"/>
    <w:uiPriority w:val="9"/>
    <w:rsid w:val="00633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A6B"/>
  </w:style>
  <w:style w:type="paragraph" w:styleId="Footer">
    <w:name w:val="footer"/>
    <w:basedOn w:val="Normal"/>
    <w:link w:val="Foot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A6B"/>
  </w:style>
  <w:style w:type="paragraph" w:styleId="NoSpacing">
    <w:name w:val="No Spacing"/>
    <w:uiPriority w:val="1"/>
    <w:qFormat/>
    <w:rsid w:val="00633A6B"/>
  </w:style>
  <w:style w:type="character" w:customStyle="1" w:styleId="Heading1Char">
    <w:name w:val="Heading 1 Char"/>
    <w:basedOn w:val="DefaultParagraphFont"/>
    <w:link w:val="Heading1"/>
    <w:uiPriority w:val="9"/>
    <w:rsid w:val="00633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597</Characters>
  <Application>Microsoft Macintosh Word</Application>
  <DocSecurity>0</DocSecurity>
  <Lines>4</Lines>
  <Paragraphs>1</Paragraphs>
  <ScaleCrop>false</ScaleCrop>
  <Company>Baldwin High School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3</cp:revision>
  <dcterms:created xsi:type="dcterms:W3CDTF">2013-01-14T17:23:00Z</dcterms:created>
  <dcterms:modified xsi:type="dcterms:W3CDTF">2013-01-14T17:29:00Z</dcterms:modified>
</cp:coreProperties>
</file>